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97ECA" w14:textId="77777777" w:rsidR="00167D3B" w:rsidRPr="00B96747" w:rsidRDefault="008A61A4" w:rsidP="005E5A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6747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</w:p>
    <w:p w14:paraId="7A51B8C9" w14:textId="77777777" w:rsidR="00BB09E0" w:rsidRPr="00B96747" w:rsidRDefault="00BB09E0" w:rsidP="005E5A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747">
        <w:rPr>
          <w:rFonts w:ascii="Times New Roman" w:hAnsi="Times New Roman" w:cs="Times New Roman"/>
          <w:b/>
          <w:sz w:val="24"/>
          <w:szCs w:val="24"/>
        </w:rPr>
        <w:t xml:space="preserve">об оказании платных дополнительных образовательных услуг </w:t>
      </w:r>
    </w:p>
    <w:p w14:paraId="2C2AFA12" w14:textId="77777777" w:rsidR="008A61A4" w:rsidRPr="00B96747" w:rsidRDefault="00EE6F62" w:rsidP="008A61A4">
      <w:pPr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г. </w:t>
      </w:r>
      <w:r w:rsidR="004E3C6D" w:rsidRPr="00B96747">
        <w:rPr>
          <w:rFonts w:ascii="Times New Roman" w:hAnsi="Times New Roman" w:cs="Times New Roman"/>
          <w:sz w:val="20"/>
          <w:szCs w:val="20"/>
        </w:rPr>
        <w:t>Набережные Челны</w:t>
      </w:r>
      <w:r w:rsidRPr="00B96747">
        <w:rPr>
          <w:rFonts w:ascii="Times New Roman" w:hAnsi="Times New Roman" w:cs="Times New Roman"/>
          <w:sz w:val="20"/>
          <w:szCs w:val="20"/>
        </w:rPr>
        <w:tab/>
      </w:r>
      <w:r w:rsidRPr="00B96747">
        <w:rPr>
          <w:rFonts w:ascii="Times New Roman" w:hAnsi="Times New Roman" w:cs="Times New Roman"/>
          <w:sz w:val="20"/>
          <w:szCs w:val="20"/>
        </w:rPr>
        <w:tab/>
      </w:r>
      <w:r w:rsidRPr="00B96747">
        <w:rPr>
          <w:rFonts w:ascii="Times New Roman" w:hAnsi="Times New Roman" w:cs="Times New Roman"/>
          <w:sz w:val="20"/>
          <w:szCs w:val="20"/>
        </w:rPr>
        <w:tab/>
      </w:r>
      <w:r w:rsidRPr="00B96747">
        <w:rPr>
          <w:rFonts w:ascii="Times New Roman" w:hAnsi="Times New Roman" w:cs="Times New Roman"/>
          <w:sz w:val="20"/>
          <w:szCs w:val="20"/>
        </w:rPr>
        <w:tab/>
      </w:r>
      <w:r w:rsidRPr="00B96747">
        <w:rPr>
          <w:rFonts w:ascii="Times New Roman" w:hAnsi="Times New Roman" w:cs="Times New Roman"/>
          <w:sz w:val="20"/>
          <w:szCs w:val="20"/>
        </w:rPr>
        <w:tab/>
      </w:r>
      <w:r w:rsidRPr="00B96747">
        <w:rPr>
          <w:rFonts w:ascii="Times New Roman" w:hAnsi="Times New Roman" w:cs="Times New Roman"/>
          <w:sz w:val="20"/>
          <w:szCs w:val="20"/>
        </w:rPr>
        <w:tab/>
      </w:r>
      <w:r w:rsidRPr="00B96747">
        <w:rPr>
          <w:rFonts w:ascii="Times New Roman" w:hAnsi="Times New Roman" w:cs="Times New Roman"/>
          <w:sz w:val="20"/>
          <w:szCs w:val="20"/>
        </w:rPr>
        <w:tab/>
      </w:r>
      <w:r w:rsidR="008A61A4" w:rsidRPr="00B96747">
        <w:rPr>
          <w:rFonts w:ascii="Times New Roman" w:hAnsi="Times New Roman" w:cs="Times New Roman"/>
          <w:sz w:val="20"/>
          <w:szCs w:val="20"/>
        </w:rPr>
        <w:t xml:space="preserve">  «___» _______________ 20</w:t>
      </w:r>
      <w:r w:rsidR="00384321">
        <w:rPr>
          <w:rFonts w:ascii="Times New Roman" w:hAnsi="Times New Roman" w:cs="Times New Roman"/>
          <w:sz w:val="20"/>
          <w:szCs w:val="20"/>
        </w:rPr>
        <w:t>___</w:t>
      </w:r>
      <w:r w:rsidR="008A61A4" w:rsidRPr="00B96747">
        <w:rPr>
          <w:rFonts w:ascii="Times New Roman" w:hAnsi="Times New Roman" w:cs="Times New Roman"/>
          <w:sz w:val="20"/>
          <w:szCs w:val="20"/>
        </w:rPr>
        <w:t>г.</w:t>
      </w:r>
    </w:p>
    <w:p w14:paraId="07C8528B" w14:textId="7236EA38" w:rsidR="005E5A7F" w:rsidRDefault="008A61A4" w:rsidP="005E5A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18"/>
          <w:szCs w:val="18"/>
        </w:rPr>
      </w:pPr>
      <w:r w:rsidRPr="00B9674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5E5A7F" w:rsidRPr="00BB5DEF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Муниципальное бюджетное общеобразовательное учреждение  «Средняя общеобразовательная школа «Центр образования №16», именуемое в дальнейшем – «Исполнитель», действующего на основании </w:t>
      </w:r>
      <w:r w:rsidR="005E5A7F" w:rsidRPr="00BB5DEF">
        <w:rPr>
          <w:rFonts w:ascii="Times New Roman" w:eastAsia="Calibri" w:hAnsi="Times New Roman" w:cs="Times New Roman"/>
          <w:sz w:val="18"/>
          <w:szCs w:val="18"/>
          <w:u w:val="single"/>
          <w:lang w:eastAsia="en-US"/>
        </w:rPr>
        <w:t>Лицензии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 № Л035-01272-16/00756610,   выданной 03.11.2023 года бессрочно,</w:t>
      </w:r>
      <w:r w:rsidR="005E5A7F" w:rsidRPr="00BB5DE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Министерством образования и науки Республики Татарстан,  в  лице директора </w:t>
      </w:r>
      <w:proofErr w:type="spellStart"/>
      <w:r w:rsidR="005E5A7F" w:rsidRPr="00BB5DEF">
        <w:rPr>
          <w:rFonts w:ascii="Times New Roman" w:eastAsia="Calibri" w:hAnsi="Times New Roman" w:cs="Times New Roman"/>
          <w:sz w:val="18"/>
          <w:szCs w:val="18"/>
          <w:lang w:eastAsia="en-US"/>
        </w:rPr>
        <w:t>Садриева</w:t>
      </w:r>
      <w:proofErr w:type="spellEnd"/>
      <w:r w:rsidR="005E5A7F" w:rsidRPr="00BB5DE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="005E5A7F" w:rsidRPr="00BB5DEF">
        <w:rPr>
          <w:rFonts w:ascii="Times New Roman" w:eastAsia="Calibri" w:hAnsi="Times New Roman" w:cs="Times New Roman"/>
          <w:sz w:val="18"/>
          <w:szCs w:val="18"/>
          <w:lang w:eastAsia="en-US"/>
        </w:rPr>
        <w:t>Рамиля</w:t>
      </w:r>
      <w:proofErr w:type="spellEnd"/>
      <w:proofErr w:type="gramEnd"/>
      <w:r w:rsidR="005E5A7F" w:rsidRPr="00BB5DE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="005E5A7F" w:rsidRPr="00BB5DEF">
        <w:rPr>
          <w:rFonts w:ascii="Times New Roman" w:eastAsia="Calibri" w:hAnsi="Times New Roman" w:cs="Times New Roman"/>
          <w:sz w:val="18"/>
          <w:szCs w:val="18"/>
          <w:lang w:eastAsia="en-US"/>
        </w:rPr>
        <w:t>Шамилевича</w:t>
      </w:r>
      <w:proofErr w:type="spellEnd"/>
      <w:r w:rsidR="005E5A7F" w:rsidRPr="00BB5DEF">
        <w:rPr>
          <w:rFonts w:ascii="Times New Roman" w:eastAsia="Calibri" w:hAnsi="Times New Roman" w:cs="Times New Roman"/>
          <w:sz w:val="18"/>
          <w:szCs w:val="18"/>
          <w:lang w:eastAsia="en-US"/>
        </w:rPr>
        <w:t>, действующего на основании Устава, с</w:t>
      </w:r>
      <w:r w:rsidR="005E5A7F" w:rsidRPr="00BB5DEF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одной стороны, и _________________________________</w:t>
      </w:r>
      <w:r w:rsidR="00DB467A">
        <w:rPr>
          <w:rFonts w:ascii="Times New Roman" w:eastAsia="Times New Roman" w:hAnsi="Times New Roman" w:cs="Times New Roman"/>
          <w:spacing w:val="-1"/>
          <w:sz w:val="18"/>
          <w:szCs w:val="18"/>
        </w:rPr>
        <w:t>_____________________________________</w:t>
      </w:r>
    </w:p>
    <w:p w14:paraId="19875402" w14:textId="1D4B3AAF" w:rsidR="00DB467A" w:rsidRDefault="00DB467A" w:rsidP="005E5A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_______________________________________________________________________________________________________________________</w:t>
      </w:r>
    </w:p>
    <w:p w14:paraId="3FC45550" w14:textId="4E7986C1" w:rsidR="00DB467A" w:rsidRPr="00DB467A" w:rsidRDefault="00DB467A" w:rsidP="00DB4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12"/>
          <w:szCs w:val="18"/>
        </w:rPr>
      </w:pPr>
      <w:r w:rsidRPr="00DB467A">
        <w:rPr>
          <w:rFonts w:ascii="Times New Roman" w:eastAsia="Times New Roman" w:hAnsi="Times New Roman" w:cs="Times New Roman"/>
          <w:b/>
          <w:spacing w:val="-1"/>
          <w:sz w:val="12"/>
          <w:szCs w:val="18"/>
        </w:rPr>
        <w:t>(ФИО и статус законного представителя несовершеннолетнего-</w:t>
      </w:r>
      <w:proofErr w:type="spellStart"/>
      <w:r w:rsidRPr="00DB467A">
        <w:rPr>
          <w:rFonts w:ascii="Times New Roman" w:eastAsia="Times New Roman" w:hAnsi="Times New Roman" w:cs="Times New Roman"/>
          <w:b/>
          <w:spacing w:val="-1"/>
          <w:sz w:val="12"/>
          <w:szCs w:val="18"/>
        </w:rPr>
        <w:t>мать</w:t>
      </w:r>
      <w:proofErr w:type="gramStart"/>
      <w:r w:rsidRPr="00DB467A">
        <w:rPr>
          <w:rFonts w:ascii="Times New Roman" w:eastAsia="Times New Roman" w:hAnsi="Times New Roman" w:cs="Times New Roman"/>
          <w:b/>
          <w:spacing w:val="-1"/>
          <w:sz w:val="12"/>
          <w:szCs w:val="18"/>
        </w:rPr>
        <w:t>,о</w:t>
      </w:r>
      <w:proofErr w:type="gramEnd"/>
      <w:r w:rsidRPr="00DB467A">
        <w:rPr>
          <w:rFonts w:ascii="Times New Roman" w:eastAsia="Times New Roman" w:hAnsi="Times New Roman" w:cs="Times New Roman"/>
          <w:b/>
          <w:spacing w:val="-1"/>
          <w:sz w:val="12"/>
          <w:szCs w:val="18"/>
        </w:rPr>
        <w:t>тец</w:t>
      </w:r>
      <w:proofErr w:type="spellEnd"/>
      <w:r w:rsidRPr="00DB467A">
        <w:rPr>
          <w:rFonts w:ascii="Times New Roman" w:eastAsia="Times New Roman" w:hAnsi="Times New Roman" w:cs="Times New Roman"/>
          <w:b/>
          <w:spacing w:val="-1"/>
          <w:sz w:val="12"/>
          <w:szCs w:val="18"/>
        </w:rPr>
        <w:t>, опекун, попечитель и т.д.) (в дальнейшем –Заказчик)</w:t>
      </w:r>
    </w:p>
    <w:p w14:paraId="1FBDE950" w14:textId="750BD7BF" w:rsidR="005E5A7F" w:rsidRPr="00BB5DEF" w:rsidRDefault="005E5A7F" w:rsidP="005E5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pacing w:val="-1"/>
          <w:sz w:val="18"/>
          <w:szCs w:val="18"/>
        </w:rPr>
      </w:pPr>
      <w:r w:rsidRPr="00BB5DEF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  <w:r w:rsidR="00DB467A">
        <w:rPr>
          <w:rFonts w:ascii="Times New Roman" w:eastAsia="Times New Roman" w:hAnsi="Times New Roman" w:cs="Times New Roman"/>
          <w:sz w:val="18"/>
          <w:szCs w:val="18"/>
        </w:rPr>
        <w:t>__</w:t>
      </w:r>
      <w:r w:rsidR="008608EE">
        <w:rPr>
          <w:rFonts w:ascii="Times New Roman" w:eastAsia="Times New Roman" w:hAnsi="Times New Roman" w:cs="Times New Roman"/>
          <w:sz w:val="18"/>
          <w:szCs w:val="18"/>
        </w:rPr>
        <w:t>_</w:t>
      </w:r>
      <w:r w:rsidR="00DB467A">
        <w:rPr>
          <w:rFonts w:ascii="Times New Roman" w:eastAsia="Times New Roman" w:hAnsi="Times New Roman" w:cs="Times New Roman"/>
          <w:spacing w:val="-2"/>
          <w:sz w:val="18"/>
          <w:szCs w:val="18"/>
        </w:rPr>
        <w:t>с другой стороны</w:t>
      </w:r>
      <w:r w:rsidRPr="00BB5DEF">
        <w:rPr>
          <w:rFonts w:ascii="Courier New" w:eastAsia="Times New Roman" w:hAnsi="Courier New" w:cs="Courier New"/>
          <w:spacing w:val="-1"/>
          <w:sz w:val="18"/>
          <w:szCs w:val="18"/>
        </w:rPr>
        <w:t xml:space="preserve"> </w:t>
      </w:r>
    </w:p>
    <w:p w14:paraId="6EB1E5DB" w14:textId="77777777" w:rsidR="00A54576" w:rsidRDefault="005E5A7F" w:rsidP="005E5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12"/>
          <w:szCs w:val="12"/>
        </w:rPr>
      </w:pPr>
      <w:r w:rsidRPr="00BB5DEF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                                                                         </w:t>
      </w:r>
      <w:r w:rsidR="00DB467A" w:rsidRPr="00DB467A">
        <w:rPr>
          <w:rFonts w:ascii="Times New Roman" w:eastAsia="Times New Roman" w:hAnsi="Times New Roman" w:cs="Times New Roman"/>
          <w:b/>
          <w:spacing w:val="-1"/>
          <w:sz w:val="18"/>
          <w:szCs w:val="18"/>
        </w:rPr>
        <w:t>(</w:t>
      </w:r>
      <w:proofErr w:type="spellStart"/>
      <w:r w:rsidRPr="00DB467A">
        <w:rPr>
          <w:rFonts w:ascii="Times New Roman" w:eastAsia="Times New Roman" w:hAnsi="Times New Roman" w:cs="Times New Roman"/>
          <w:b/>
          <w:spacing w:val="-1"/>
          <w:sz w:val="12"/>
          <w:szCs w:val="12"/>
        </w:rPr>
        <w:t>ф.и.о.</w:t>
      </w:r>
      <w:proofErr w:type="spellEnd"/>
      <w:r w:rsidRPr="00DB467A">
        <w:rPr>
          <w:rFonts w:ascii="Times New Roman" w:eastAsia="Times New Roman" w:hAnsi="Times New Roman" w:cs="Times New Roman"/>
          <w:b/>
          <w:spacing w:val="-1"/>
          <w:sz w:val="12"/>
          <w:szCs w:val="12"/>
        </w:rPr>
        <w:t xml:space="preserve">  </w:t>
      </w:r>
      <w:r w:rsidR="00DB467A" w:rsidRPr="00DB467A">
        <w:rPr>
          <w:rFonts w:ascii="Times New Roman" w:eastAsia="Times New Roman" w:hAnsi="Times New Roman" w:cs="Times New Roman"/>
          <w:b/>
          <w:spacing w:val="-1"/>
          <w:sz w:val="12"/>
          <w:szCs w:val="12"/>
        </w:rPr>
        <w:t>потребителя услуг)</w:t>
      </w:r>
      <w:r w:rsidR="00DB467A" w:rsidRPr="00DB467A">
        <w:rPr>
          <w:rFonts w:ascii="Times New Roman" w:eastAsia="Times New Roman" w:hAnsi="Times New Roman" w:cs="Times New Roman"/>
          <w:i/>
          <w:spacing w:val="-1"/>
          <w:sz w:val="12"/>
          <w:szCs w:val="12"/>
        </w:rPr>
        <w:t xml:space="preserve"> (</w:t>
      </w:r>
      <w:r w:rsidR="00DB467A" w:rsidRPr="00DB467A">
        <w:rPr>
          <w:rFonts w:ascii="Times New Roman" w:eastAsia="Times New Roman" w:hAnsi="Times New Roman" w:cs="Times New Roman"/>
          <w:b/>
          <w:spacing w:val="-1"/>
          <w:sz w:val="12"/>
          <w:szCs w:val="12"/>
        </w:rPr>
        <w:t>в дальнейшем Потребитель</w:t>
      </w:r>
      <w:r w:rsidR="00A54576">
        <w:rPr>
          <w:rFonts w:ascii="Times New Roman" w:eastAsia="Times New Roman" w:hAnsi="Times New Roman" w:cs="Times New Roman"/>
          <w:b/>
          <w:spacing w:val="-1"/>
          <w:sz w:val="12"/>
          <w:szCs w:val="12"/>
        </w:rPr>
        <w:t>)</w:t>
      </w:r>
    </w:p>
    <w:p w14:paraId="163D7697" w14:textId="62217028" w:rsidR="005E5A7F" w:rsidRPr="00A54576" w:rsidRDefault="005E5A7F" w:rsidP="005E5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14"/>
          <w:szCs w:val="14"/>
        </w:rPr>
      </w:pPr>
      <w:r w:rsidRPr="00BB5DEF">
        <w:rPr>
          <w:rFonts w:ascii="Times New Roman" w:hAnsi="Times New Roman" w:cs="Times New Roman"/>
          <w:sz w:val="18"/>
          <w:szCs w:val="18"/>
        </w:rPr>
        <w:t xml:space="preserve"> заключили в соответствии с Гражданским кодексом Российской Федерации, Законами </w:t>
      </w:r>
      <w:r w:rsidR="00A54576">
        <w:rPr>
          <w:rFonts w:ascii="Times New Roman" w:hAnsi="Times New Roman" w:cs="Times New Roman"/>
          <w:sz w:val="18"/>
          <w:szCs w:val="18"/>
        </w:rPr>
        <w:t xml:space="preserve">РФ </w:t>
      </w:r>
      <w:r w:rsidRPr="00BB5DEF">
        <w:rPr>
          <w:rFonts w:ascii="Times New Roman" w:hAnsi="Times New Roman" w:cs="Times New Roman"/>
          <w:sz w:val="18"/>
          <w:szCs w:val="18"/>
        </w:rPr>
        <w:t>«Об образовании в РФ»,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от 15.09.2020 года № 1441 «Об утверждении Правил оказания платных образовательных услу</w:t>
      </w:r>
      <w:r w:rsidR="00A54576">
        <w:rPr>
          <w:rFonts w:ascii="Times New Roman" w:hAnsi="Times New Roman" w:cs="Times New Roman"/>
          <w:sz w:val="18"/>
          <w:szCs w:val="18"/>
        </w:rPr>
        <w:t>г»</w:t>
      </w:r>
      <w:r w:rsidRPr="00BB5DEF">
        <w:rPr>
          <w:rFonts w:ascii="Times New Roman" w:hAnsi="Times New Roman" w:cs="Times New Roman"/>
          <w:sz w:val="18"/>
          <w:szCs w:val="18"/>
        </w:rPr>
        <w:t>, настоящий договор о нижеследующем:</w:t>
      </w:r>
    </w:p>
    <w:p w14:paraId="4EFB4596" w14:textId="77777777" w:rsidR="005E5A7F" w:rsidRDefault="005E5A7F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A97751" w14:textId="77777777" w:rsidR="008A591A" w:rsidRPr="00B96747" w:rsidRDefault="008A591A" w:rsidP="005E5A7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6747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38532083" w14:textId="713AD9A9" w:rsidR="008A591A" w:rsidRPr="00B96747" w:rsidRDefault="008A591A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Исполнитель предоставляет, а заказчик оплачивает </w:t>
      </w:r>
      <w:r w:rsidRPr="00F429D1">
        <w:rPr>
          <w:rFonts w:ascii="Times New Roman" w:hAnsi="Times New Roman" w:cs="Times New Roman"/>
          <w:b/>
          <w:sz w:val="20"/>
          <w:szCs w:val="20"/>
        </w:rPr>
        <w:t>дополнительные образовательные услуги</w:t>
      </w:r>
      <w:r w:rsidR="00B876D5" w:rsidRPr="00F429D1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E64665" w:rsidRPr="00F429D1">
        <w:rPr>
          <w:rFonts w:ascii="Times New Roman" w:hAnsi="Times New Roman" w:cs="Times New Roman"/>
          <w:b/>
          <w:sz w:val="20"/>
          <w:szCs w:val="20"/>
        </w:rPr>
        <w:t>на</w:t>
      </w:r>
      <w:r w:rsidR="00B876D5" w:rsidRPr="00F429D1">
        <w:rPr>
          <w:rFonts w:ascii="Times New Roman" w:hAnsi="Times New Roman" w:cs="Times New Roman"/>
          <w:b/>
          <w:sz w:val="20"/>
          <w:szCs w:val="20"/>
        </w:rPr>
        <w:t xml:space="preserve"> очной основе</w:t>
      </w:r>
      <w:r w:rsidR="00B876D5" w:rsidRPr="00B96747">
        <w:rPr>
          <w:rFonts w:ascii="Times New Roman" w:hAnsi="Times New Roman" w:cs="Times New Roman"/>
          <w:sz w:val="20"/>
          <w:szCs w:val="20"/>
        </w:rPr>
        <w:t>)</w:t>
      </w:r>
      <w:r w:rsidRPr="00B96747">
        <w:rPr>
          <w:rFonts w:ascii="Times New Roman" w:hAnsi="Times New Roman" w:cs="Times New Roman"/>
          <w:sz w:val="20"/>
          <w:szCs w:val="20"/>
        </w:rPr>
        <w:t xml:space="preserve">, наименование и количество которых определено в приложении 1, являющимся неотъемлемой частью настоящего договора. Срок обучения </w:t>
      </w:r>
      <w:r w:rsidR="00A54576">
        <w:rPr>
          <w:rFonts w:ascii="Times New Roman" w:hAnsi="Times New Roman" w:cs="Times New Roman"/>
          <w:sz w:val="20"/>
          <w:szCs w:val="20"/>
        </w:rPr>
        <w:t xml:space="preserve">с «01» октября 20___ по «30» апреля 20____ года, </w:t>
      </w:r>
      <w:r w:rsidRPr="00B9674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96747">
        <w:rPr>
          <w:rFonts w:ascii="Times New Roman" w:hAnsi="Times New Roman" w:cs="Times New Roman"/>
          <w:sz w:val="20"/>
          <w:szCs w:val="20"/>
        </w:rPr>
        <w:t>соответствии</w:t>
      </w:r>
      <w:proofErr w:type="gramEnd"/>
      <w:r w:rsidRPr="00B96747">
        <w:rPr>
          <w:rFonts w:ascii="Times New Roman" w:hAnsi="Times New Roman" w:cs="Times New Roman"/>
          <w:sz w:val="20"/>
          <w:szCs w:val="20"/>
        </w:rPr>
        <w:t xml:space="preserve"> с учебным планом</w:t>
      </w:r>
      <w:r w:rsidR="00A54576">
        <w:rPr>
          <w:rFonts w:ascii="Times New Roman" w:hAnsi="Times New Roman" w:cs="Times New Roman"/>
          <w:sz w:val="20"/>
          <w:szCs w:val="20"/>
        </w:rPr>
        <w:t xml:space="preserve">, </w:t>
      </w:r>
      <w:r w:rsidRPr="00B96747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A54576">
        <w:rPr>
          <w:rFonts w:ascii="Times New Roman" w:hAnsi="Times New Roman" w:cs="Times New Roman"/>
          <w:sz w:val="20"/>
          <w:szCs w:val="20"/>
        </w:rPr>
        <w:t>25 (двадцать пять часов) в очной форме обучения.</w:t>
      </w:r>
    </w:p>
    <w:p w14:paraId="6813235F" w14:textId="77777777" w:rsidR="00BB09E0" w:rsidRPr="00B96747" w:rsidRDefault="00BB09E0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40CEED" w14:textId="77777777" w:rsidR="008A591A" w:rsidRPr="00B96747" w:rsidRDefault="008A591A" w:rsidP="005E5A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6747">
        <w:rPr>
          <w:rFonts w:ascii="Times New Roman" w:hAnsi="Times New Roman" w:cs="Times New Roman"/>
          <w:b/>
          <w:sz w:val="20"/>
          <w:szCs w:val="20"/>
        </w:rPr>
        <w:t>2. Обязанности исполнителя</w:t>
      </w:r>
    </w:p>
    <w:p w14:paraId="6E4F24A6" w14:textId="77777777" w:rsidR="008A591A" w:rsidRPr="00B96747" w:rsidRDefault="008A591A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 исполнителем.</w:t>
      </w:r>
    </w:p>
    <w:p w14:paraId="6D3DEA3D" w14:textId="77777777" w:rsidR="008A591A" w:rsidRPr="00B96747" w:rsidRDefault="008A591A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2.2. Обеспечить для проведения занятий </w:t>
      </w:r>
      <w:r w:rsidR="00094849" w:rsidRPr="00B96747">
        <w:rPr>
          <w:rFonts w:ascii="Times New Roman" w:hAnsi="Times New Roman" w:cs="Times New Roman"/>
          <w:sz w:val="20"/>
          <w:szCs w:val="20"/>
        </w:rPr>
        <w:t>помещения, соответствующие санитарным и гигиеническим требованиям</w:t>
      </w:r>
      <w:r w:rsidR="00164D9C" w:rsidRPr="00B96747">
        <w:rPr>
          <w:rFonts w:ascii="Times New Roman" w:hAnsi="Times New Roman" w:cs="Times New Roman"/>
          <w:sz w:val="20"/>
          <w:szCs w:val="20"/>
        </w:rPr>
        <w:t>,  а также оснащение, соответствующее обязательным нормам и правилам, предъявленным к образовательному процессу.</w:t>
      </w:r>
    </w:p>
    <w:p w14:paraId="7B5022C3" w14:textId="77777777" w:rsidR="00164D9C" w:rsidRPr="00B96747" w:rsidRDefault="00164D9C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2.3. Во время оказания дополнительных образовательных услуг проявлять</w:t>
      </w:r>
      <w:r w:rsidR="00FF3FBC" w:rsidRPr="00B96747">
        <w:rPr>
          <w:rFonts w:ascii="Times New Roman" w:hAnsi="Times New Roman" w:cs="Times New Roman"/>
          <w:sz w:val="20"/>
          <w:szCs w:val="20"/>
        </w:rPr>
        <w:t xml:space="preserve"> уважение к личности заказчика</w:t>
      </w:r>
      <w:r w:rsidRPr="00B96747">
        <w:rPr>
          <w:rFonts w:ascii="Times New Roman" w:hAnsi="Times New Roman" w:cs="Times New Roman"/>
          <w:sz w:val="20"/>
          <w:szCs w:val="20"/>
        </w:rPr>
        <w:t>, оберегать его от всех форм физического и психологического насилия, обеспечить условия укрепления нравственного</w:t>
      </w:r>
      <w:r w:rsidR="00FC49EA" w:rsidRPr="00B96747">
        <w:rPr>
          <w:rFonts w:ascii="Times New Roman" w:hAnsi="Times New Roman" w:cs="Times New Roman"/>
          <w:sz w:val="20"/>
          <w:szCs w:val="20"/>
        </w:rPr>
        <w:t xml:space="preserve">, физического и психологического здоровья, эмоционального благополучия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="00FC49EA" w:rsidRPr="00B96747">
        <w:rPr>
          <w:rFonts w:ascii="Times New Roman" w:hAnsi="Times New Roman" w:cs="Times New Roman"/>
          <w:sz w:val="20"/>
          <w:szCs w:val="20"/>
        </w:rPr>
        <w:t xml:space="preserve"> с учетом его индивидуальных особенностей.</w:t>
      </w:r>
    </w:p>
    <w:p w14:paraId="4C5295BD" w14:textId="77777777" w:rsidR="00FC49EA" w:rsidRPr="00B96747" w:rsidRDefault="00FC49EA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2.4.</w:t>
      </w:r>
      <w:r w:rsidR="00FF3FBC" w:rsidRPr="00B96747">
        <w:rPr>
          <w:rFonts w:ascii="Times New Roman" w:hAnsi="Times New Roman" w:cs="Times New Roman"/>
          <w:sz w:val="20"/>
          <w:szCs w:val="20"/>
        </w:rPr>
        <w:t xml:space="preserve"> Сохранить место за заказчиков</w:t>
      </w:r>
      <w:r w:rsidRPr="00B96747">
        <w:rPr>
          <w:rFonts w:ascii="Times New Roman" w:hAnsi="Times New Roman" w:cs="Times New Roman"/>
          <w:sz w:val="20"/>
          <w:szCs w:val="20"/>
        </w:rPr>
        <w:t xml:space="preserve"> (в системе оказываемых дополнительных образовательных услуг) в случае его  болезни, лечения, кара</w:t>
      </w:r>
      <w:r w:rsidR="00FF3FBC" w:rsidRPr="00B96747">
        <w:rPr>
          <w:rFonts w:ascii="Times New Roman" w:hAnsi="Times New Roman" w:cs="Times New Roman"/>
          <w:sz w:val="20"/>
          <w:szCs w:val="20"/>
        </w:rPr>
        <w:t>н</w:t>
      </w:r>
      <w:r w:rsidRPr="00B96747">
        <w:rPr>
          <w:rFonts w:ascii="Times New Roman" w:hAnsi="Times New Roman" w:cs="Times New Roman"/>
          <w:sz w:val="20"/>
          <w:szCs w:val="20"/>
        </w:rPr>
        <w:t>тина, отпуска родителей, каникул и в других случаях пропуска занятий по уважительным причинам.</w:t>
      </w:r>
    </w:p>
    <w:p w14:paraId="17475A17" w14:textId="77777777" w:rsidR="00FC49EA" w:rsidRPr="00B96747" w:rsidRDefault="00FC49EA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757E372" w14:textId="77777777" w:rsidR="00BB09E0" w:rsidRPr="00B96747" w:rsidRDefault="00BB09E0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BD6401" w14:textId="77777777" w:rsidR="00FC49EA" w:rsidRPr="00B96747" w:rsidRDefault="00FC49EA" w:rsidP="005E5A7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6747">
        <w:rPr>
          <w:rFonts w:ascii="Times New Roman" w:hAnsi="Times New Roman" w:cs="Times New Roman"/>
          <w:b/>
          <w:sz w:val="20"/>
          <w:szCs w:val="20"/>
        </w:rPr>
        <w:t>3. Обязанности заказчика</w:t>
      </w:r>
    </w:p>
    <w:p w14:paraId="09B2612B" w14:textId="77777777" w:rsidR="00FC49EA" w:rsidRPr="00B96747" w:rsidRDefault="00FC49EA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3.1. Своевременно вносить плату за предоставление услуги, указанные в разделе 1 настоящего договора.</w:t>
      </w:r>
    </w:p>
    <w:p w14:paraId="1B466A31" w14:textId="77777777" w:rsidR="00FC49EA" w:rsidRPr="00B96747" w:rsidRDefault="00FC49EA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3.2. При поступлении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="00B44D31" w:rsidRPr="00B96747">
        <w:rPr>
          <w:rFonts w:ascii="Times New Roman" w:hAnsi="Times New Roman" w:cs="Times New Roman"/>
          <w:sz w:val="20"/>
          <w:szCs w:val="20"/>
        </w:rPr>
        <w:t xml:space="preserve">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14:paraId="77649CC9" w14:textId="77777777" w:rsidR="00B44D31" w:rsidRPr="00B96747" w:rsidRDefault="00B44D31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3.3. Незамедлительно сообщить руководителю исполнителя об изменении контактного телефона и места жительства.</w:t>
      </w:r>
    </w:p>
    <w:p w14:paraId="69DFB3B1" w14:textId="77777777" w:rsidR="00B44D31" w:rsidRPr="00B96747" w:rsidRDefault="00B44D31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3.4. Извещать руководителя исполнителя об уважительных причинах отсутствия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Pr="00B96747">
        <w:rPr>
          <w:rFonts w:ascii="Times New Roman" w:hAnsi="Times New Roman" w:cs="Times New Roman"/>
          <w:sz w:val="20"/>
          <w:szCs w:val="20"/>
        </w:rPr>
        <w:t xml:space="preserve"> на занятиях.</w:t>
      </w:r>
    </w:p>
    <w:p w14:paraId="45FD8410" w14:textId="77777777" w:rsidR="00B44D31" w:rsidRPr="00B96747" w:rsidRDefault="00B44D31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3.5. По просьбе руководителя исполнителя приходить для беседы при наличии претензий исполнителя к поведению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Pr="00B96747">
        <w:rPr>
          <w:rFonts w:ascii="Times New Roman" w:hAnsi="Times New Roman" w:cs="Times New Roman"/>
          <w:sz w:val="20"/>
          <w:szCs w:val="20"/>
        </w:rPr>
        <w:t xml:space="preserve"> или его отношению к получению дополнительных образовательных услуг.</w:t>
      </w:r>
    </w:p>
    <w:p w14:paraId="29C02FD5" w14:textId="77777777" w:rsidR="00B44D31" w:rsidRPr="00B96747" w:rsidRDefault="00B44D31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14:paraId="4CF7C5EF" w14:textId="77777777" w:rsidR="00B44D31" w:rsidRPr="00B96747" w:rsidRDefault="00B44D31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3.7. Возмещать ущерб, причиненный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заказчиком</w:t>
      </w:r>
      <w:r w:rsidRPr="00B96747">
        <w:rPr>
          <w:rFonts w:ascii="Times New Roman" w:hAnsi="Times New Roman" w:cs="Times New Roman"/>
          <w:sz w:val="20"/>
          <w:szCs w:val="20"/>
        </w:rPr>
        <w:t xml:space="preserve"> имуществу исполнителя в соответствии с законодательством Российской Федерации.</w:t>
      </w:r>
    </w:p>
    <w:p w14:paraId="58714D92" w14:textId="77777777" w:rsidR="00B44D31" w:rsidRPr="00B96747" w:rsidRDefault="00B44D31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3.8. Обеспечить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Pr="00B96747">
        <w:rPr>
          <w:rFonts w:ascii="Times New Roman" w:hAnsi="Times New Roman" w:cs="Times New Roman"/>
          <w:sz w:val="20"/>
          <w:szCs w:val="20"/>
        </w:rPr>
        <w:t xml:space="preserve">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соответствующему возрасту и потребностям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Pr="00B96747">
        <w:rPr>
          <w:rFonts w:ascii="Times New Roman" w:hAnsi="Times New Roman" w:cs="Times New Roman"/>
          <w:sz w:val="20"/>
          <w:szCs w:val="20"/>
        </w:rPr>
        <w:t>.</w:t>
      </w:r>
    </w:p>
    <w:p w14:paraId="0DB9BB86" w14:textId="77777777" w:rsidR="00B44D31" w:rsidRPr="00B96747" w:rsidRDefault="00B44D31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3.9. В случае выявления заболевания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Pr="00B96747">
        <w:rPr>
          <w:rFonts w:ascii="Times New Roman" w:hAnsi="Times New Roman" w:cs="Times New Roman"/>
          <w:sz w:val="20"/>
          <w:szCs w:val="20"/>
        </w:rPr>
        <w:t xml:space="preserve"> (по заключению учреждения здравоохранения) </w:t>
      </w:r>
      <w:r w:rsidR="00671159" w:rsidRPr="00B96747">
        <w:rPr>
          <w:rFonts w:ascii="Times New Roman" w:hAnsi="Times New Roman" w:cs="Times New Roman"/>
          <w:sz w:val="20"/>
          <w:szCs w:val="20"/>
        </w:rPr>
        <w:t xml:space="preserve">освободить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="00671159" w:rsidRPr="00B96747">
        <w:rPr>
          <w:rFonts w:ascii="Times New Roman" w:hAnsi="Times New Roman" w:cs="Times New Roman"/>
          <w:sz w:val="20"/>
          <w:szCs w:val="20"/>
        </w:rPr>
        <w:t xml:space="preserve"> от занятий и принять меры по его выздоровлению.</w:t>
      </w:r>
    </w:p>
    <w:p w14:paraId="295BC338" w14:textId="77777777" w:rsidR="00671159" w:rsidRDefault="00671159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3.10. Обеспечить посещение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заказчиком</w:t>
      </w:r>
      <w:r w:rsidRPr="00B96747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</w:t>
      </w:r>
    </w:p>
    <w:p w14:paraId="405D1662" w14:textId="77777777" w:rsidR="00E45402" w:rsidRPr="00B96747" w:rsidRDefault="00E45402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307BAD" w14:textId="77777777" w:rsidR="00BB09E0" w:rsidRPr="00B96747" w:rsidRDefault="00BB09E0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058007" w14:textId="77777777" w:rsidR="00671159" w:rsidRPr="00B96747" w:rsidRDefault="00671159" w:rsidP="005E5A7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6747">
        <w:rPr>
          <w:rFonts w:ascii="Times New Roman" w:hAnsi="Times New Roman" w:cs="Times New Roman"/>
          <w:b/>
          <w:sz w:val="20"/>
          <w:szCs w:val="20"/>
        </w:rPr>
        <w:t xml:space="preserve">4. Права исполнителя, </w:t>
      </w:r>
      <w:r w:rsidR="00FF3FBC" w:rsidRPr="00B96747">
        <w:rPr>
          <w:rFonts w:ascii="Times New Roman" w:hAnsi="Times New Roman" w:cs="Times New Roman"/>
          <w:b/>
          <w:sz w:val="20"/>
          <w:szCs w:val="20"/>
        </w:rPr>
        <w:t>заказчика</w:t>
      </w:r>
    </w:p>
    <w:p w14:paraId="2F0D60C4" w14:textId="77777777" w:rsidR="00671159" w:rsidRPr="00B96747" w:rsidRDefault="00671159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4.1. Исполнитель вправе отказать заказчику и потребителю в заключении договора на новый срок по истечении действия настоящего договора, если заказчик,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</w:t>
      </w:r>
      <w:r w:rsidRPr="00B96747">
        <w:rPr>
          <w:rFonts w:ascii="Times New Roman" w:hAnsi="Times New Roman" w:cs="Times New Roman"/>
          <w:sz w:val="20"/>
          <w:szCs w:val="20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14:paraId="2F45F8F9" w14:textId="77777777" w:rsidR="00671159" w:rsidRPr="00B96747" w:rsidRDefault="00671159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4.2. Заказчик вправе требовать от исполнителя предоставление информации:</w:t>
      </w:r>
    </w:p>
    <w:p w14:paraId="2A6D4405" w14:textId="77777777" w:rsidR="00671159" w:rsidRPr="00B96747" w:rsidRDefault="00671159" w:rsidP="006544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14:paraId="3CD74C4F" w14:textId="77777777" w:rsidR="00DE1108" w:rsidRPr="00B96747" w:rsidRDefault="00671159" w:rsidP="006544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- об успеваемости, поведении, отношений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Pr="00B96747">
        <w:rPr>
          <w:rFonts w:ascii="Times New Roman" w:hAnsi="Times New Roman" w:cs="Times New Roman"/>
          <w:sz w:val="20"/>
          <w:szCs w:val="20"/>
        </w:rPr>
        <w:t xml:space="preserve"> к учебе и его способностях в отношении обучения по отдельным предметам учебного плана</w:t>
      </w:r>
      <w:r w:rsidR="00DE1108" w:rsidRPr="00B96747">
        <w:rPr>
          <w:rFonts w:ascii="Times New Roman" w:hAnsi="Times New Roman" w:cs="Times New Roman"/>
          <w:sz w:val="20"/>
          <w:szCs w:val="20"/>
        </w:rPr>
        <w:t>.</w:t>
      </w:r>
    </w:p>
    <w:p w14:paraId="2A973A08" w14:textId="77777777" w:rsidR="00DE1108" w:rsidRPr="00B96747" w:rsidRDefault="00DE1108" w:rsidP="006544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lastRenderedPageBreak/>
        <w:t xml:space="preserve">Заказчик и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</w:t>
      </w:r>
      <w:r w:rsidRPr="00B96747">
        <w:rPr>
          <w:rFonts w:ascii="Times New Roman" w:hAnsi="Times New Roman" w:cs="Times New Roman"/>
          <w:sz w:val="20"/>
          <w:szCs w:val="20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14:paraId="069A1BC1" w14:textId="77777777" w:rsidR="00DE1108" w:rsidRPr="00B96747" w:rsidRDefault="00DE1108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4.3.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</w:t>
      </w:r>
      <w:r w:rsidRPr="00B96747">
        <w:rPr>
          <w:rFonts w:ascii="Times New Roman" w:hAnsi="Times New Roman" w:cs="Times New Roman"/>
          <w:sz w:val="20"/>
          <w:szCs w:val="20"/>
        </w:rPr>
        <w:t xml:space="preserve"> вправе:</w:t>
      </w:r>
    </w:p>
    <w:p w14:paraId="61275C3B" w14:textId="77777777" w:rsidR="00DE1108" w:rsidRPr="00B96747" w:rsidRDefault="00DE1108" w:rsidP="006544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- обращаться к работникам исполнителя по всем вопросам деятельности образовательного учреждения;</w:t>
      </w:r>
    </w:p>
    <w:p w14:paraId="3E0A2836" w14:textId="77777777" w:rsidR="00DE1108" w:rsidRPr="00B96747" w:rsidRDefault="00DE1108" w:rsidP="006544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- получать полную и достоверную информацию об оценке своих знаний и критериях этой оценки;</w:t>
      </w:r>
    </w:p>
    <w:p w14:paraId="26B58539" w14:textId="77777777" w:rsidR="00DE1108" w:rsidRPr="00B96747" w:rsidRDefault="00DE1108" w:rsidP="006544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1CC49AE0" w14:textId="77777777" w:rsidR="00BB09E0" w:rsidRPr="00B96747" w:rsidRDefault="00BB09E0" w:rsidP="006544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D763B92" w14:textId="77777777" w:rsidR="00671159" w:rsidRPr="00B96747" w:rsidRDefault="00DE1108" w:rsidP="005E5A7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6747">
        <w:rPr>
          <w:rFonts w:ascii="Times New Roman" w:hAnsi="Times New Roman" w:cs="Times New Roman"/>
          <w:b/>
          <w:sz w:val="20"/>
          <w:szCs w:val="20"/>
        </w:rPr>
        <w:t>5. Оплата услуг</w:t>
      </w:r>
    </w:p>
    <w:p w14:paraId="7BD832B7" w14:textId="1978870C" w:rsidR="005118F1" w:rsidRPr="00682706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BB5DEF">
        <w:rPr>
          <w:rFonts w:ascii="Times New Roman" w:hAnsi="Times New Roman" w:cs="Times New Roman"/>
          <w:sz w:val="18"/>
          <w:szCs w:val="18"/>
        </w:rPr>
        <w:t xml:space="preserve">.1. Полная стоимость платных образовательных услуг за весь период обучения Обучающегося по настоящему договору, при 100% посещении </w:t>
      </w:r>
      <w:r w:rsidRPr="00682706">
        <w:rPr>
          <w:rFonts w:ascii="Times New Roman" w:hAnsi="Times New Roman" w:cs="Times New Roman"/>
          <w:sz w:val="18"/>
          <w:szCs w:val="18"/>
        </w:rPr>
        <w:t>занятий составляет</w:t>
      </w:r>
      <w:proofErr w:type="gramStart"/>
      <w:r w:rsidRPr="0068270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68270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  <w:r w:rsidR="008608EE">
        <w:rPr>
          <w:rFonts w:ascii="Times New Roman" w:hAnsi="Times New Roman" w:cs="Times New Roman"/>
          <w:sz w:val="18"/>
          <w:szCs w:val="18"/>
        </w:rPr>
        <w:t>______________________________</w:t>
      </w:r>
      <w:r w:rsidRPr="00682706">
        <w:rPr>
          <w:rFonts w:ascii="Times New Roman" w:hAnsi="Times New Roman" w:cs="Times New Roman"/>
          <w:sz w:val="18"/>
          <w:szCs w:val="18"/>
        </w:rPr>
        <w:t xml:space="preserve">) </w:t>
      </w:r>
      <w:proofErr w:type="gramEnd"/>
      <w:r w:rsidRPr="00682706">
        <w:rPr>
          <w:rFonts w:ascii="Times New Roman" w:hAnsi="Times New Roman" w:cs="Times New Roman"/>
          <w:sz w:val="18"/>
          <w:szCs w:val="18"/>
        </w:rPr>
        <w:t xml:space="preserve">рублей 00 копеек. </w:t>
      </w:r>
    </w:p>
    <w:p w14:paraId="301E9F27" w14:textId="77777777" w:rsidR="005118F1" w:rsidRPr="00682706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682706">
        <w:rPr>
          <w:rFonts w:ascii="Times New Roman" w:hAnsi="Times New Roman" w:cs="Times New Roman"/>
          <w:sz w:val="18"/>
          <w:szCs w:val="18"/>
        </w:rPr>
        <w:t xml:space="preserve">.1.2. Расчет количества учебных часов, производится в соответствии с учебным планом программы. </w:t>
      </w:r>
    </w:p>
    <w:p w14:paraId="21CC5AA2" w14:textId="77777777" w:rsidR="005118F1" w:rsidRPr="00682706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682706">
        <w:rPr>
          <w:rFonts w:ascii="Times New Roman" w:hAnsi="Times New Roman" w:cs="Times New Roman"/>
          <w:sz w:val="18"/>
          <w:szCs w:val="18"/>
        </w:rPr>
        <w:t xml:space="preserve">.2. Стоимость обучения за месяц по групповым занятиям исчисляется из расчета 4 учебных недели. Занятия, проводимые на пятой неделе месяца, компенсируют праздничные нерабочие дни. Перерасчет за праздничные дни не производится. Праздничными днями являются дни общегосударственных праздников. Каникулы проводятся в соответствии с утвержденным графиком каникул на учебный год. </w:t>
      </w:r>
    </w:p>
    <w:p w14:paraId="37BDCCEC" w14:textId="791414D3" w:rsidR="005118F1" w:rsidRPr="00682706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682706">
        <w:rPr>
          <w:rFonts w:ascii="Times New Roman" w:hAnsi="Times New Roman" w:cs="Times New Roman"/>
          <w:sz w:val="18"/>
          <w:szCs w:val="18"/>
        </w:rPr>
        <w:t>.3. Стоимость обучения за месяц по занятиям исчисляется из расчета фактических часов согласно учебному плану и расписания занятий по предмету, и составляет</w:t>
      </w:r>
      <w:r w:rsidR="00721FAE">
        <w:rPr>
          <w:rFonts w:ascii="Times New Roman" w:hAnsi="Times New Roman" w:cs="Times New Roman"/>
          <w:sz w:val="18"/>
          <w:szCs w:val="18"/>
          <w:lang w:val="tt-RU"/>
        </w:rPr>
        <w:t>________</w:t>
      </w:r>
      <w:r w:rsidRPr="00682706">
        <w:rPr>
          <w:rFonts w:ascii="Times New Roman" w:hAnsi="Times New Roman" w:cs="Times New Roman"/>
          <w:sz w:val="18"/>
          <w:szCs w:val="18"/>
        </w:rPr>
        <w:t>рублей 1ак</w:t>
      </w:r>
      <w:proofErr w:type="gramStart"/>
      <w:r w:rsidRPr="00682706">
        <w:rPr>
          <w:rFonts w:ascii="Times New Roman" w:hAnsi="Times New Roman" w:cs="Times New Roman"/>
          <w:sz w:val="18"/>
          <w:szCs w:val="18"/>
        </w:rPr>
        <w:t>.ч</w:t>
      </w:r>
      <w:proofErr w:type="gramEnd"/>
      <w:r w:rsidRPr="00682706">
        <w:rPr>
          <w:rFonts w:ascii="Times New Roman" w:hAnsi="Times New Roman" w:cs="Times New Roman"/>
          <w:sz w:val="18"/>
          <w:szCs w:val="18"/>
        </w:rPr>
        <w:t>ас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076B4BEF" w14:textId="77777777" w:rsidR="005118F1" w:rsidRPr="00682706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682706">
        <w:rPr>
          <w:rFonts w:ascii="Times New Roman" w:hAnsi="Times New Roman" w:cs="Times New Roman"/>
          <w:sz w:val="18"/>
          <w:szCs w:val="18"/>
        </w:rPr>
        <w:t>.4. Оплата производится двумя равными платежами:</w:t>
      </w:r>
    </w:p>
    <w:p w14:paraId="3A4CCD44" w14:textId="69F156C8" w:rsidR="005118F1" w:rsidRPr="008608EE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82706">
        <w:rPr>
          <w:rFonts w:ascii="Times New Roman" w:hAnsi="Times New Roman" w:cs="Times New Roman"/>
          <w:sz w:val="18"/>
          <w:szCs w:val="18"/>
        </w:rPr>
        <w:t xml:space="preserve">  </w:t>
      </w:r>
      <w:r w:rsidRPr="008608EE">
        <w:rPr>
          <w:rFonts w:ascii="Times New Roman" w:hAnsi="Times New Roman" w:cs="Times New Roman"/>
          <w:sz w:val="18"/>
          <w:szCs w:val="18"/>
        </w:rPr>
        <w:t xml:space="preserve">•  Первый платеж </w:t>
      </w:r>
      <w:r w:rsidRPr="008608EE">
        <w:rPr>
          <w:rFonts w:ascii="Times New Roman" w:hAnsi="Times New Roman" w:cs="Times New Roman"/>
          <w:b/>
          <w:sz w:val="18"/>
          <w:szCs w:val="18"/>
        </w:rPr>
        <w:t>не позднее 20 октября 20</w:t>
      </w:r>
      <w:r w:rsidR="00721FAE">
        <w:rPr>
          <w:rFonts w:ascii="Times New Roman" w:hAnsi="Times New Roman" w:cs="Times New Roman"/>
          <w:b/>
          <w:sz w:val="18"/>
          <w:szCs w:val="18"/>
          <w:lang w:val="tt-RU"/>
        </w:rPr>
        <w:t>____</w:t>
      </w:r>
      <w:r w:rsidRPr="008608EE">
        <w:rPr>
          <w:rFonts w:ascii="Times New Roman" w:hAnsi="Times New Roman" w:cs="Times New Roman"/>
          <w:b/>
          <w:sz w:val="18"/>
          <w:szCs w:val="18"/>
        </w:rPr>
        <w:t>года</w:t>
      </w:r>
      <w:r w:rsidRPr="008608EE">
        <w:rPr>
          <w:rFonts w:ascii="Times New Roman" w:hAnsi="Times New Roman" w:cs="Times New Roman"/>
          <w:sz w:val="18"/>
          <w:szCs w:val="18"/>
        </w:rPr>
        <w:t xml:space="preserve"> (за</w:t>
      </w:r>
      <w:r w:rsidR="00AF479E">
        <w:rPr>
          <w:rFonts w:ascii="Times New Roman" w:hAnsi="Times New Roman" w:cs="Times New Roman"/>
          <w:sz w:val="18"/>
          <w:szCs w:val="18"/>
        </w:rPr>
        <w:t xml:space="preserve"> 3</w:t>
      </w:r>
      <w:r w:rsidRPr="008608EE">
        <w:rPr>
          <w:rFonts w:ascii="Times New Roman" w:hAnsi="Times New Roman" w:cs="Times New Roman"/>
          <w:sz w:val="18"/>
          <w:szCs w:val="18"/>
        </w:rPr>
        <w:t xml:space="preserve"> месяца) </w:t>
      </w:r>
    </w:p>
    <w:p w14:paraId="2F6B8172" w14:textId="5ED99000" w:rsidR="005118F1" w:rsidRPr="00BB5DEF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608EE">
        <w:rPr>
          <w:rFonts w:ascii="Times New Roman" w:hAnsi="Times New Roman" w:cs="Times New Roman"/>
          <w:sz w:val="18"/>
          <w:szCs w:val="18"/>
        </w:rPr>
        <w:t xml:space="preserve">  •  Второй платеж </w:t>
      </w:r>
      <w:r w:rsidRPr="008608EE">
        <w:rPr>
          <w:rFonts w:ascii="Times New Roman" w:hAnsi="Times New Roman" w:cs="Times New Roman"/>
          <w:b/>
          <w:sz w:val="18"/>
          <w:szCs w:val="18"/>
        </w:rPr>
        <w:t>не позднее 20 января 20</w:t>
      </w:r>
      <w:r w:rsidR="00721FAE">
        <w:rPr>
          <w:rFonts w:ascii="Times New Roman" w:hAnsi="Times New Roman" w:cs="Times New Roman"/>
          <w:b/>
          <w:sz w:val="18"/>
          <w:szCs w:val="18"/>
          <w:lang w:val="tt-RU"/>
        </w:rPr>
        <w:t>_____</w:t>
      </w:r>
      <w:bookmarkStart w:id="0" w:name="_GoBack"/>
      <w:bookmarkEnd w:id="0"/>
      <w:r w:rsidRPr="008608EE">
        <w:rPr>
          <w:rFonts w:ascii="Times New Roman" w:hAnsi="Times New Roman" w:cs="Times New Roman"/>
          <w:b/>
          <w:sz w:val="18"/>
          <w:szCs w:val="18"/>
        </w:rPr>
        <w:t xml:space="preserve"> года</w:t>
      </w:r>
      <w:r w:rsidRPr="008608EE">
        <w:rPr>
          <w:rFonts w:ascii="Times New Roman" w:hAnsi="Times New Roman" w:cs="Times New Roman"/>
          <w:sz w:val="18"/>
          <w:szCs w:val="18"/>
        </w:rPr>
        <w:t xml:space="preserve"> (за </w:t>
      </w:r>
      <w:r w:rsidR="00AF479E">
        <w:rPr>
          <w:rFonts w:ascii="Times New Roman" w:hAnsi="Times New Roman" w:cs="Times New Roman"/>
          <w:sz w:val="18"/>
          <w:szCs w:val="18"/>
        </w:rPr>
        <w:t>4</w:t>
      </w:r>
      <w:r w:rsidRPr="008608EE">
        <w:rPr>
          <w:rFonts w:ascii="Times New Roman" w:hAnsi="Times New Roman" w:cs="Times New Roman"/>
          <w:sz w:val="18"/>
          <w:szCs w:val="18"/>
        </w:rPr>
        <w:t xml:space="preserve"> месяца)</w:t>
      </w:r>
      <w:r w:rsidRPr="0068270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A51C0CA" w14:textId="77777777" w:rsidR="005118F1" w:rsidRPr="00BB5DEF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5DEF">
        <w:rPr>
          <w:rFonts w:ascii="Times New Roman" w:hAnsi="Times New Roman" w:cs="Times New Roman"/>
          <w:sz w:val="18"/>
          <w:szCs w:val="18"/>
        </w:rPr>
        <w:t>по безналичному расчету через любое отделение банка на расчетный счёт Исполнителя.</w:t>
      </w:r>
    </w:p>
    <w:p w14:paraId="3D5DDF13" w14:textId="77777777" w:rsidR="005118F1" w:rsidRPr="00BB5DEF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BB5DEF">
        <w:rPr>
          <w:rFonts w:ascii="Times New Roman" w:hAnsi="Times New Roman" w:cs="Times New Roman"/>
          <w:sz w:val="18"/>
          <w:szCs w:val="18"/>
        </w:rPr>
        <w:t>.4.1. Квитанцию об оплате за обучение Заказчик предоставляет представителю Исполнителя (преподавателю по специальности). Заказчик вправе оплатить услуги за несколько месяцев вперёд.</w:t>
      </w:r>
    </w:p>
    <w:p w14:paraId="55439FA3" w14:textId="77777777" w:rsidR="005118F1" w:rsidRPr="00BB5DEF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BB5DEF">
        <w:rPr>
          <w:rFonts w:ascii="Times New Roman" w:hAnsi="Times New Roman" w:cs="Times New Roman"/>
          <w:sz w:val="18"/>
          <w:szCs w:val="18"/>
        </w:rPr>
        <w:t>.5. В случае пропуска Обучающимся занятий в образовательном учреждении без уважительной причины  оплата, предусмотренная пунктом 3.1. настоящего договора, взимается с него Исполнителем  полностью  (в размере 100%).</w:t>
      </w:r>
    </w:p>
    <w:p w14:paraId="1E5011D9" w14:textId="77777777" w:rsidR="005118F1" w:rsidRPr="00BB5DEF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BB5DEF">
        <w:rPr>
          <w:rFonts w:ascii="Times New Roman" w:hAnsi="Times New Roman" w:cs="Times New Roman"/>
          <w:sz w:val="18"/>
          <w:szCs w:val="18"/>
        </w:rPr>
        <w:t>.6. В случае пропуска Обучающимся занятий в образовательном учреждении по уважительной причине в связи с болезнью, лечением, карантином или отпуском родителей с выездом из города оплата услуг Исполнителя Заказчиком не производится при условии заблаговременного  (не позднее, чем за три дня до отъезда) письменного уведомления образовательного учреждения об отпуске родителей и предоставления подтверждающих  документов (медицинская справка, копии приказа об отпуске родителей и копии проездных документов) не позднее 7 дней по окончании события.</w:t>
      </w:r>
    </w:p>
    <w:p w14:paraId="00C97F50" w14:textId="77777777" w:rsidR="005118F1" w:rsidRPr="00BB5DEF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5DEF">
        <w:rPr>
          <w:rFonts w:ascii="Times New Roman" w:hAnsi="Times New Roman" w:cs="Times New Roman"/>
          <w:sz w:val="18"/>
          <w:szCs w:val="18"/>
        </w:rPr>
        <w:t>Во всех перечисленных в настоящем пункте случаях, Исполнитель производит перерасчёт суммы, предусмотренной п. 3.1, настоящего договора. Перерасчёт оплаты по договору производится путем умножения количества пропущенных по уважительной причине занятий на стоимость одного занятия, указанную в расчёте платных образовательных услуг.</w:t>
      </w:r>
    </w:p>
    <w:p w14:paraId="4D25CC7F" w14:textId="77777777" w:rsidR="005118F1" w:rsidRPr="00BB5DEF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BB5DEF">
        <w:rPr>
          <w:rFonts w:ascii="Times New Roman" w:hAnsi="Times New Roman" w:cs="Times New Roman"/>
          <w:sz w:val="18"/>
          <w:szCs w:val="18"/>
        </w:rPr>
        <w:t xml:space="preserve">.7. В случае отмены  занятий в образовательном учреждении в связи с низкой температурой воздуха (-25С с ветром), эпидемиологическим карантином (по гриппу и др.), Исполнителем назначаются дополнительные дни для выдачи пропущенного материала и индивидуальных занятий по соглашению сторон договора. </w:t>
      </w:r>
    </w:p>
    <w:p w14:paraId="3E22F2F6" w14:textId="77777777" w:rsidR="005118F1" w:rsidRPr="00BB5DEF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BB5DEF">
        <w:rPr>
          <w:rFonts w:ascii="Times New Roman" w:hAnsi="Times New Roman" w:cs="Times New Roman"/>
          <w:sz w:val="18"/>
          <w:szCs w:val="18"/>
        </w:rPr>
        <w:t>.8. Увеличение размера оплаты услуг, предусмотренного п.3.1. настоящего договора в период действия договора не допускается, за исключением увеличения стоимости услуги с учетом уровня инфляции, предусмотренного основными характеристиками федерального бюджета на очередной финансовый год и плановый период (но не чаще 1 раза в год).</w:t>
      </w:r>
    </w:p>
    <w:p w14:paraId="5DCFAFF7" w14:textId="77777777" w:rsidR="005118F1" w:rsidRPr="00B96747" w:rsidRDefault="005118F1" w:rsidP="000E50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9E8674" w14:textId="77777777" w:rsidR="00E31E63" w:rsidRPr="00B96747" w:rsidRDefault="00E31E63" w:rsidP="005E5A7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6747">
        <w:rPr>
          <w:rFonts w:ascii="Times New Roman" w:hAnsi="Times New Roman" w:cs="Times New Roman"/>
          <w:b/>
          <w:sz w:val="20"/>
          <w:szCs w:val="20"/>
        </w:rPr>
        <w:t>6. Основания изменения и расторжения договора.</w:t>
      </w:r>
    </w:p>
    <w:p w14:paraId="7398BCF2" w14:textId="77777777" w:rsidR="00E31E63" w:rsidRPr="00B96747" w:rsidRDefault="00E31E63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5958195" w14:textId="77777777" w:rsidR="00E31E63" w:rsidRPr="00B96747" w:rsidRDefault="00E31E63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6.2.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</w:t>
      </w:r>
      <w:r w:rsidRPr="00B96747">
        <w:rPr>
          <w:rFonts w:ascii="Times New Roman" w:hAnsi="Times New Roman" w:cs="Times New Roman"/>
          <w:sz w:val="20"/>
          <w:szCs w:val="20"/>
        </w:rPr>
        <w:t>, достигший 14-летнего возраста в праве в любое время расторгнуть настоящий договор, только с письменного согласия законных представителей при условии оплаты исполнителю понесенных расходов и услуг, оказанных до момента отказа.</w:t>
      </w:r>
    </w:p>
    <w:p w14:paraId="1398F9BD" w14:textId="77777777" w:rsidR="00E31E63" w:rsidRPr="00B96747" w:rsidRDefault="00E31E63" w:rsidP="006544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От имени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Pr="00B96747">
        <w:rPr>
          <w:rFonts w:ascii="Times New Roman" w:hAnsi="Times New Roman" w:cs="Times New Roman"/>
          <w:sz w:val="20"/>
          <w:szCs w:val="20"/>
        </w:rPr>
        <w:t xml:space="preserve"> в возрасте от 6 до 14 лет договор может быть расторгнут заказчиком при условии, указанном в п. 6.1.</w:t>
      </w:r>
    </w:p>
    <w:p w14:paraId="6EB17B82" w14:textId="77777777" w:rsidR="00E31E63" w:rsidRPr="00B96747" w:rsidRDefault="00E31E63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6.3. Настоящий договор может быть расторгнут по соглашению сторон</w:t>
      </w:r>
      <w:r w:rsidR="00667151" w:rsidRPr="00B96747">
        <w:rPr>
          <w:rFonts w:ascii="Times New Roman" w:hAnsi="Times New Roman" w:cs="Times New Roman"/>
          <w:sz w:val="20"/>
          <w:szCs w:val="20"/>
        </w:rPr>
        <w:t>,</w:t>
      </w:r>
      <w:r w:rsidRPr="00B96747">
        <w:rPr>
          <w:rFonts w:ascii="Times New Roman" w:hAnsi="Times New Roman" w:cs="Times New Roman"/>
          <w:sz w:val="20"/>
          <w:szCs w:val="20"/>
        </w:rPr>
        <w:t xml:space="preserve"> либо в соответствии с действующим законодательством Российской Федерации.</w:t>
      </w:r>
    </w:p>
    <w:p w14:paraId="29DC1EBE" w14:textId="77777777" w:rsidR="00E31E63" w:rsidRPr="00B96747" w:rsidRDefault="00E31E63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6.4. 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14:paraId="7C9423E1" w14:textId="77777777" w:rsidR="00E31E63" w:rsidRPr="00B96747" w:rsidRDefault="00E31E63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 xml:space="preserve">6.5. Если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</w:t>
      </w:r>
      <w:r w:rsidRPr="00B96747">
        <w:rPr>
          <w:rFonts w:ascii="Times New Roman" w:hAnsi="Times New Roman" w:cs="Times New Roman"/>
          <w:sz w:val="20"/>
          <w:szCs w:val="20"/>
        </w:rPr>
        <w:t xml:space="preserve"> своим поведением  </w:t>
      </w:r>
      <w:r w:rsidR="000E661F" w:rsidRPr="00B96747">
        <w:rPr>
          <w:rFonts w:ascii="Times New Roman" w:hAnsi="Times New Roman" w:cs="Times New Roman"/>
          <w:sz w:val="20"/>
          <w:szCs w:val="20"/>
        </w:rPr>
        <w:t xml:space="preserve">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2 предупреждения  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</w:t>
      </w:r>
      <w:r w:rsidR="000E661F" w:rsidRPr="00B96747">
        <w:rPr>
          <w:rFonts w:ascii="Times New Roman" w:hAnsi="Times New Roman" w:cs="Times New Roman"/>
          <w:sz w:val="20"/>
          <w:szCs w:val="20"/>
        </w:rPr>
        <w:t xml:space="preserve"> не устранит указанные нарушения.</w:t>
      </w:r>
    </w:p>
    <w:p w14:paraId="5A316C2B" w14:textId="77777777" w:rsidR="000E661F" w:rsidRPr="00B96747" w:rsidRDefault="000E661F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Договор считается расторгнутым со дня письменного уведомления исполнителем заказчика (</w:t>
      </w:r>
      <w:r w:rsidR="00FF3FBC" w:rsidRPr="00B96747">
        <w:rPr>
          <w:rFonts w:ascii="Times New Roman" w:hAnsi="Times New Roman" w:cs="Times New Roman"/>
          <w:sz w:val="20"/>
          <w:szCs w:val="20"/>
        </w:rPr>
        <w:t>заказчика</w:t>
      </w:r>
      <w:r w:rsidRPr="00B96747">
        <w:rPr>
          <w:rFonts w:ascii="Times New Roman" w:hAnsi="Times New Roman" w:cs="Times New Roman"/>
          <w:sz w:val="20"/>
          <w:szCs w:val="20"/>
        </w:rPr>
        <w:t>) об отказе от исполнения договора.</w:t>
      </w:r>
    </w:p>
    <w:p w14:paraId="350F8A29" w14:textId="77777777" w:rsidR="00BB09E0" w:rsidRPr="00B96747" w:rsidRDefault="00BB09E0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3406E2" w14:textId="77777777" w:rsidR="000E661F" w:rsidRPr="00B96747" w:rsidRDefault="000E661F" w:rsidP="005118F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b/>
          <w:sz w:val="20"/>
          <w:szCs w:val="20"/>
        </w:rPr>
        <w:t>7. Ответственность за исполнение или ненадлежащее исполнение обязательств по настоящему договору</w:t>
      </w:r>
      <w:r w:rsidRPr="00B96747">
        <w:rPr>
          <w:rFonts w:ascii="Times New Roman" w:hAnsi="Times New Roman" w:cs="Times New Roman"/>
          <w:sz w:val="20"/>
          <w:szCs w:val="20"/>
        </w:rPr>
        <w:t>.</w:t>
      </w:r>
    </w:p>
    <w:p w14:paraId="56F8EA96" w14:textId="77777777" w:rsidR="000E661F" w:rsidRPr="00B96747" w:rsidRDefault="000E661F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747">
        <w:rPr>
          <w:rFonts w:ascii="Times New Roman" w:hAnsi="Times New Roman" w:cs="Times New Roman"/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264C5835" w14:textId="77777777" w:rsidR="00BB09E0" w:rsidRPr="00B96747" w:rsidRDefault="00BB09E0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E0A951" w14:textId="77777777" w:rsidR="005118F1" w:rsidRPr="00A40DBC" w:rsidRDefault="005118F1" w:rsidP="00511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8</w:t>
      </w:r>
      <w:r w:rsidRPr="00A40DBC">
        <w:rPr>
          <w:rFonts w:ascii="Times New Roman" w:eastAsia="Times New Roman" w:hAnsi="Times New Roman" w:cs="Times New Roman"/>
          <w:b/>
          <w:sz w:val="18"/>
          <w:szCs w:val="18"/>
        </w:rPr>
        <w:t xml:space="preserve">. </w:t>
      </w:r>
      <w:r w:rsidR="00030F07">
        <w:rPr>
          <w:rFonts w:ascii="Times New Roman" w:eastAsia="Times New Roman" w:hAnsi="Times New Roman" w:cs="Times New Roman"/>
          <w:b/>
          <w:sz w:val="18"/>
          <w:szCs w:val="18"/>
        </w:rPr>
        <w:t>Дополнительные положения</w:t>
      </w:r>
    </w:p>
    <w:p w14:paraId="1ACC6DE2" w14:textId="77777777" w:rsidR="005118F1" w:rsidRPr="00A40DBC" w:rsidRDefault="005118F1" w:rsidP="00511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</w:t>
      </w:r>
      <w:r w:rsidRPr="00A40DBC">
        <w:rPr>
          <w:rFonts w:ascii="Times New Roman" w:eastAsia="Times New Roman" w:hAnsi="Times New Roman" w:cs="Times New Roman"/>
          <w:sz w:val="18"/>
          <w:szCs w:val="18"/>
        </w:rPr>
        <w:t xml:space="preserve">.1. Исполнитель гарантирует качество предоставляемых услуг при условии посещаемости </w:t>
      </w:r>
      <w:proofErr w:type="gramStart"/>
      <w:r w:rsidRPr="00A40DBC">
        <w:rPr>
          <w:rFonts w:ascii="Times New Roman" w:eastAsia="Times New Roman" w:hAnsi="Times New Roman" w:cs="Times New Roman"/>
          <w:sz w:val="18"/>
          <w:szCs w:val="18"/>
        </w:rPr>
        <w:t>Обучающимся</w:t>
      </w:r>
      <w:proofErr w:type="gramEnd"/>
      <w:r w:rsidRPr="00A40DBC">
        <w:rPr>
          <w:rFonts w:ascii="Times New Roman" w:eastAsia="Times New Roman" w:hAnsi="Times New Roman" w:cs="Times New Roman"/>
          <w:sz w:val="18"/>
          <w:szCs w:val="18"/>
        </w:rPr>
        <w:t xml:space="preserve"> не менее 95% занятий предусмотренных образовательной программой и учебными планами.</w:t>
      </w:r>
    </w:p>
    <w:p w14:paraId="2FA02855" w14:textId="77777777" w:rsidR="005118F1" w:rsidRPr="00A40DBC" w:rsidRDefault="005118F1" w:rsidP="00511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</w:t>
      </w:r>
      <w:r w:rsidRPr="00A40DBC">
        <w:rPr>
          <w:rFonts w:ascii="Times New Roman" w:eastAsia="Times New Roman" w:hAnsi="Times New Roman" w:cs="Times New Roman"/>
          <w:sz w:val="18"/>
          <w:szCs w:val="18"/>
        </w:rPr>
        <w:t>.2. В случае возникновения переплаты (за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40DBC">
        <w:rPr>
          <w:rFonts w:ascii="Times New Roman" w:eastAsia="Times New Roman" w:hAnsi="Times New Roman" w:cs="Times New Roman"/>
          <w:sz w:val="18"/>
          <w:szCs w:val="18"/>
        </w:rPr>
        <w:t>ранее оплаченные занятия, но не выданные по каким-либо причинам, излишне оплаченная сумма за предоставленные услуги и др.), на основании письменного заявления Заказчика излишняя сумма может быть принята к зачету в последующем месяце обучения Обучающегося, либо возвращена Заказчику на указанный им лицевой счет.</w:t>
      </w:r>
    </w:p>
    <w:p w14:paraId="2E380552" w14:textId="77777777" w:rsidR="005118F1" w:rsidRPr="00A40DBC" w:rsidRDefault="005118F1" w:rsidP="00511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8</w:t>
      </w:r>
      <w:r w:rsidRPr="00A40DBC">
        <w:rPr>
          <w:rFonts w:ascii="Times New Roman" w:eastAsia="Times New Roman" w:hAnsi="Times New Roman" w:cs="Times New Roman"/>
          <w:sz w:val="18"/>
          <w:szCs w:val="18"/>
        </w:rPr>
        <w:t>.3. В случае если Заказчик не предоставил Исполнителю письменное заявление о возврате излишне перечисленной суммы в течени</w:t>
      </w:r>
      <w:proofErr w:type="gramStart"/>
      <w:r w:rsidRPr="00A40DBC">
        <w:rPr>
          <w:rFonts w:ascii="Times New Roman" w:eastAsia="Times New Roman" w:hAnsi="Times New Roman" w:cs="Times New Roman"/>
          <w:sz w:val="18"/>
          <w:szCs w:val="18"/>
        </w:rPr>
        <w:t>и</w:t>
      </w:r>
      <w:proofErr w:type="gramEnd"/>
      <w:r w:rsidRPr="00A40DBC">
        <w:rPr>
          <w:rFonts w:ascii="Times New Roman" w:eastAsia="Times New Roman" w:hAnsi="Times New Roman" w:cs="Times New Roman"/>
          <w:sz w:val="18"/>
          <w:szCs w:val="18"/>
        </w:rPr>
        <w:t xml:space="preserve"> финансового года до 15 декабря, излишне перечисленная сумма будет считаться пожертвованием на развитие образовательного учреждения.    </w:t>
      </w:r>
    </w:p>
    <w:p w14:paraId="3630D65C" w14:textId="77777777" w:rsidR="005118F1" w:rsidRPr="0027024A" w:rsidRDefault="005118F1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A9C4A69" w14:textId="77777777" w:rsidR="005118F1" w:rsidRPr="009C360A" w:rsidRDefault="005118F1" w:rsidP="0051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Pr="009C360A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030F07">
        <w:rPr>
          <w:rFonts w:ascii="Times New Roman" w:hAnsi="Times New Roman" w:cs="Times New Roman"/>
          <w:b/>
          <w:bCs/>
          <w:sz w:val="18"/>
          <w:szCs w:val="18"/>
        </w:rPr>
        <w:t xml:space="preserve"> Заключительные положения</w:t>
      </w:r>
    </w:p>
    <w:p w14:paraId="28DF6075" w14:textId="77777777" w:rsidR="005118F1" w:rsidRPr="009C360A" w:rsidRDefault="00030F07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5118F1" w:rsidRPr="009C360A">
        <w:rPr>
          <w:rFonts w:ascii="Times New Roman" w:hAnsi="Times New Roman" w:cs="Times New Roman"/>
          <w:sz w:val="18"/>
          <w:szCs w:val="18"/>
        </w:rPr>
        <w:t>.1.Общие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C8438D4" w14:textId="75A880ED" w:rsidR="005118F1" w:rsidRPr="008608EE" w:rsidRDefault="00030F07" w:rsidP="005118F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5118F1" w:rsidRPr="00EE23C2">
        <w:rPr>
          <w:rFonts w:ascii="Times New Roman" w:hAnsi="Times New Roman" w:cs="Times New Roman"/>
          <w:sz w:val="18"/>
          <w:szCs w:val="18"/>
        </w:rPr>
        <w:t>.2. Под периодом предоставления образовательной услуги (периодом обучения) понимается промежуток времени</w:t>
      </w:r>
      <w:r w:rsidR="005118F1" w:rsidRPr="00682706">
        <w:rPr>
          <w:rFonts w:ascii="Times New Roman" w:hAnsi="Times New Roman" w:cs="Times New Roman"/>
          <w:sz w:val="18"/>
          <w:szCs w:val="18"/>
        </w:rPr>
        <w:t xml:space="preserve"> </w:t>
      </w:r>
      <w:r w:rsidR="005118F1" w:rsidRPr="008608EE">
        <w:rPr>
          <w:rFonts w:ascii="Times New Roman" w:hAnsi="Times New Roman" w:cs="Times New Roman"/>
          <w:sz w:val="18"/>
          <w:szCs w:val="18"/>
        </w:rPr>
        <w:t>с 01.10.202</w:t>
      </w:r>
      <w:r w:rsidR="008608EE" w:rsidRPr="008608EE">
        <w:rPr>
          <w:rFonts w:ascii="Times New Roman" w:hAnsi="Times New Roman" w:cs="Times New Roman"/>
          <w:sz w:val="18"/>
          <w:szCs w:val="18"/>
        </w:rPr>
        <w:t>5</w:t>
      </w:r>
      <w:r w:rsidR="005118F1" w:rsidRPr="008608EE">
        <w:rPr>
          <w:rFonts w:ascii="Times New Roman" w:hAnsi="Times New Roman" w:cs="Times New Roman"/>
          <w:sz w:val="18"/>
          <w:szCs w:val="18"/>
        </w:rPr>
        <w:t>г. до 30.04.202</w:t>
      </w:r>
      <w:r w:rsidR="00DB467A">
        <w:rPr>
          <w:rFonts w:ascii="Times New Roman" w:hAnsi="Times New Roman" w:cs="Times New Roman"/>
          <w:sz w:val="18"/>
          <w:szCs w:val="18"/>
        </w:rPr>
        <w:t>6</w:t>
      </w:r>
      <w:r w:rsidR="005118F1" w:rsidRPr="008608EE">
        <w:rPr>
          <w:rFonts w:ascii="Times New Roman" w:hAnsi="Times New Roman" w:cs="Times New Roman"/>
          <w:sz w:val="18"/>
          <w:szCs w:val="18"/>
        </w:rPr>
        <w:t>г.</w:t>
      </w:r>
    </w:p>
    <w:p w14:paraId="1784EC11" w14:textId="77777777" w:rsidR="005118F1" w:rsidRPr="009C360A" w:rsidRDefault="00030F07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608EE">
        <w:rPr>
          <w:rFonts w:ascii="Times New Roman" w:hAnsi="Times New Roman" w:cs="Times New Roman"/>
          <w:sz w:val="18"/>
          <w:szCs w:val="18"/>
        </w:rPr>
        <w:t>9</w:t>
      </w:r>
      <w:r w:rsidR="005118F1" w:rsidRPr="008608EE">
        <w:rPr>
          <w:rFonts w:ascii="Times New Roman" w:hAnsi="Times New Roman" w:cs="Times New Roman"/>
          <w:sz w:val="18"/>
          <w:szCs w:val="18"/>
        </w:rPr>
        <w:t>.3. Настоящий Договор составлен в двух  экземплярах, по одному для каждой из сторон. Все экземпляры имеют одинаковую</w:t>
      </w:r>
      <w:r w:rsidR="005118F1" w:rsidRPr="009C360A">
        <w:rPr>
          <w:rFonts w:ascii="Times New Roman" w:hAnsi="Times New Roman" w:cs="Times New Roman"/>
          <w:sz w:val="18"/>
          <w:szCs w:val="18"/>
        </w:rPr>
        <w:t xml:space="preserve">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16113DA" w14:textId="77777777" w:rsidR="005118F1" w:rsidRDefault="00030F07" w:rsidP="00511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5118F1" w:rsidRPr="009C360A">
        <w:rPr>
          <w:rFonts w:ascii="Times New Roman" w:hAnsi="Times New Roman" w:cs="Times New Roman"/>
          <w:sz w:val="18"/>
          <w:szCs w:val="18"/>
        </w:rPr>
        <w:t>.</w:t>
      </w:r>
      <w:r w:rsidR="005118F1">
        <w:rPr>
          <w:rFonts w:ascii="Times New Roman" w:hAnsi="Times New Roman" w:cs="Times New Roman"/>
          <w:sz w:val="18"/>
          <w:szCs w:val="18"/>
        </w:rPr>
        <w:t>4</w:t>
      </w:r>
      <w:r w:rsidR="005118F1" w:rsidRPr="009C360A">
        <w:rPr>
          <w:rFonts w:ascii="Times New Roman" w:hAnsi="Times New Roman" w:cs="Times New Roman"/>
          <w:sz w:val="18"/>
          <w:szCs w:val="18"/>
        </w:rPr>
        <w:t>. Изменения Договора оформляются дополнительными соглашениями к Договору.</w:t>
      </w:r>
    </w:p>
    <w:p w14:paraId="64437D91" w14:textId="77777777" w:rsidR="005118F1" w:rsidRDefault="005118F1" w:rsidP="005118F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3508AF" w14:textId="77777777" w:rsidR="00030F07" w:rsidRDefault="00030F07" w:rsidP="00030F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10. Адреса и реквизиты сторон</w:t>
      </w:r>
    </w:p>
    <w:tbl>
      <w:tblPr>
        <w:tblStyle w:val="10"/>
        <w:tblpPr w:leftFromText="180" w:rightFromText="180" w:vertAnchor="text" w:horzAnchor="margin" w:tblpX="108" w:tblpY="161"/>
        <w:tblW w:w="10740" w:type="dxa"/>
        <w:tblLayout w:type="fixed"/>
        <w:tblLook w:val="04A0" w:firstRow="1" w:lastRow="0" w:firstColumn="1" w:lastColumn="0" w:noHBand="0" w:noVBand="1"/>
      </w:tblPr>
      <w:tblGrid>
        <w:gridCol w:w="3936"/>
        <w:gridCol w:w="3844"/>
        <w:gridCol w:w="2960"/>
      </w:tblGrid>
      <w:tr w:rsidR="00030F07" w:rsidRPr="00030F07" w14:paraId="0C25E40A" w14:textId="77777777" w:rsidTr="00640776">
        <w:trPr>
          <w:trHeight w:val="591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CF5A" w14:textId="77777777" w:rsidR="00030F07" w:rsidRPr="00030F07" w:rsidRDefault="00030F07" w:rsidP="00640776">
            <w:pPr>
              <w:ind w:left="-57" w:right="-57"/>
              <w:rPr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Исполнитель: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Муниципальное бюджетное общеобразовательное учреждение «Средняя общеобразовательная школа «Центр образования №16»</w:t>
            </w:r>
          </w:p>
          <w:p w14:paraId="7311AF38" w14:textId="77777777" w:rsidR="00030F07" w:rsidRPr="00030F07" w:rsidRDefault="00030F07" w:rsidP="00640776">
            <w:pPr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Адрес: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30F07">
              <w:rPr>
                <w:sz w:val="18"/>
                <w:szCs w:val="18"/>
              </w:rPr>
              <w:t xml:space="preserve"> 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423838, РТ, г. Набережные Челны, 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ул. Раскольникова, </w:t>
            </w:r>
            <w:proofErr w:type="spellStart"/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>зд</w:t>
            </w:r>
            <w:proofErr w:type="spellEnd"/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4 </w:t>
            </w:r>
          </w:p>
          <w:p w14:paraId="087BFD65" w14:textId="77777777" w:rsidR="00030F07" w:rsidRPr="00030F07" w:rsidRDefault="00030F07" w:rsidP="00640776">
            <w:pPr>
              <w:ind w:left="-57" w:right="-57"/>
              <w:rPr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>Тел. 8(8552) 47-70-33 (приемная)</w:t>
            </w:r>
          </w:p>
          <w:p w14:paraId="17B4BD86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ИНН/КПП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1650425884 / 165001001</w:t>
            </w:r>
          </w:p>
          <w:p w14:paraId="0BD76924" w14:textId="77777777" w:rsidR="00030F07" w:rsidRPr="00030F07" w:rsidRDefault="00030F07" w:rsidP="006407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ОГРН </w:t>
            </w:r>
            <w:r w:rsidRPr="00030F07">
              <w:rPr>
                <w:sz w:val="18"/>
                <w:szCs w:val="18"/>
              </w:rPr>
              <w:t xml:space="preserve"> 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>1231600036854</w:t>
            </w:r>
          </w:p>
          <w:p w14:paraId="61E94B0A" w14:textId="77777777" w:rsidR="00030F07" w:rsidRPr="00030F07" w:rsidRDefault="00030F07" w:rsidP="006407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Банковские реквизиты: </w:t>
            </w:r>
            <w:r w:rsidRPr="00030F07">
              <w:rPr>
                <w:sz w:val="18"/>
                <w:szCs w:val="18"/>
              </w:rPr>
              <w:t xml:space="preserve"> 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ОТДЕЛЕНИЕ-НБ РЕСПУБЛИКА ТАТАРСТАН  БАНКА РОССИИ//УФК по Республике Татарстан г. Казань</w:t>
            </w:r>
          </w:p>
          <w:p w14:paraId="4DF0AAFB" w14:textId="77777777" w:rsidR="00030F07" w:rsidRPr="00030F07" w:rsidRDefault="00030F07" w:rsidP="006407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к/с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40102810445370000079</w:t>
            </w:r>
          </w:p>
          <w:p w14:paraId="24DC2BB0" w14:textId="77777777" w:rsidR="00030F07" w:rsidRPr="00030F07" w:rsidRDefault="00030F07" w:rsidP="006407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/с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03234643927300001100</w:t>
            </w:r>
          </w:p>
          <w:p w14:paraId="2D84C3DF" w14:textId="77777777" w:rsidR="00030F07" w:rsidRPr="00030F07" w:rsidRDefault="00030F07" w:rsidP="006407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/с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ЛБВ30800356-СОШ16</w:t>
            </w:r>
          </w:p>
          <w:p w14:paraId="595B200C" w14:textId="77777777" w:rsidR="00030F07" w:rsidRPr="00030F07" w:rsidRDefault="00030F07" w:rsidP="006407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БИК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019205400</w:t>
            </w:r>
          </w:p>
          <w:p w14:paraId="17E944A1" w14:textId="77777777" w:rsidR="00030F07" w:rsidRPr="00030F07" w:rsidRDefault="00030F07" w:rsidP="006407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ОКТМО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92730000</w:t>
            </w:r>
          </w:p>
          <w:p w14:paraId="6AFA86EA" w14:textId="77777777" w:rsidR="00030F07" w:rsidRPr="00030F07" w:rsidRDefault="00030F07" w:rsidP="006407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КБК </w:t>
            </w:r>
            <w:r w:rsidRPr="00030F07">
              <w:rPr>
                <w:rFonts w:ascii="Times New Roman" w:eastAsia="Times New Roman" w:hAnsi="Times New Roman" w:cs="Times New Roman"/>
                <w:sz w:val="18"/>
                <w:szCs w:val="18"/>
              </w:rPr>
              <w:t>000 000 000 000 000 00</w:t>
            </w:r>
            <w:r w:rsidRPr="00030F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130 </w:t>
            </w:r>
            <w:r w:rsidRPr="00030F0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(в общей сумме 20 знаков)</w:t>
            </w:r>
          </w:p>
          <w:p w14:paraId="2816A237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Назначение платежа: </w:t>
            </w:r>
            <w:r w:rsidRPr="00030F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КОСГУ 130. МБОУ «ЦО №16». ЛБВ30800356-СОШ16. Оплата за ФИО ребенка, за МЕСЯЦ,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урс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Класс,</w:t>
            </w:r>
            <w:r w:rsidRPr="00030F07">
              <w:rPr>
                <w:rFonts w:ascii="Times New Roman" w:hAnsi="Times New Roman" w:cs="Times New Roman"/>
                <w:i/>
                <w:sz w:val="18"/>
                <w:szCs w:val="18"/>
              </w:rPr>
              <w:t>Учитель</w:t>
            </w:r>
            <w:proofErr w:type="spellEnd"/>
            <w:r w:rsidRPr="00030F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ФИО</w:t>
            </w:r>
          </w:p>
          <w:p w14:paraId="0759DE58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0F07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(пример) </w:t>
            </w:r>
            <w:r w:rsidRPr="00030F07">
              <w:rPr>
                <w:sz w:val="14"/>
                <w:szCs w:val="14"/>
              </w:rPr>
              <w:t xml:space="preserve"> </w:t>
            </w:r>
            <w:r w:rsidRPr="00030F07">
              <w:rPr>
                <w:rFonts w:ascii="Times New Roman" w:hAnsi="Times New Roman" w:cs="Times New Roman"/>
                <w:i/>
                <w:sz w:val="14"/>
                <w:szCs w:val="14"/>
              </w:rPr>
              <w:t>КОСГУ 130. МБОУ «ЦО №16». ЛБВ30800356-СОШ16. Оплата за Сидорову И.И. за Октябрь, Подготовка к школе, Учитель Иванова И.И.</w:t>
            </w:r>
          </w:p>
          <w:p w14:paraId="1DB37897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25E930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E6F8FFC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Директор </w:t>
            </w: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____________ </w:t>
            </w: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Р.Ш. Садриев</w:t>
            </w:r>
          </w:p>
          <w:p w14:paraId="68F37D34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                     (подпись)</w:t>
            </w:r>
          </w:p>
          <w:p w14:paraId="601718BE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  </w:t>
            </w:r>
            <w:proofErr w:type="spellStart"/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м.п</w:t>
            </w:r>
            <w:proofErr w:type="spellEnd"/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                                                         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1D98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Заказчик (родитель или лицо заменяющее его): </w:t>
            </w:r>
          </w:p>
          <w:p w14:paraId="050531A1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Фамилия _________________________________</w:t>
            </w:r>
          </w:p>
          <w:p w14:paraId="334DA60F" w14:textId="77777777" w:rsidR="00030F07" w:rsidRPr="00030F07" w:rsidRDefault="00030F07" w:rsidP="00640776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Имя _____________________________________</w:t>
            </w:r>
          </w:p>
          <w:p w14:paraId="44E86C9C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Отчество _________________________________</w:t>
            </w:r>
          </w:p>
          <w:p w14:paraId="239B6A60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Паспорт серия_____________№_____________________</w:t>
            </w:r>
          </w:p>
          <w:p w14:paraId="1C4CA637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Выдан_____________________________________________________________________________________________________________________</w:t>
            </w:r>
          </w:p>
          <w:p w14:paraId="43914E71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«______»_______________________20______г.</w:t>
            </w:r>
          </w:p>
          <w:p w14:paraId="387B2350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Зарегистрирован:__________________________________________________________________</w:t>
            </w:r>
          </w:p>
          <w:p w14:paraId="67067ADE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__________________________________________________________________________________ </w:t>
            </w:r>
          </w:p>
          <w:p w14:paraId="7EA4896F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__________________________________________________________________________________</w:t>
            </w:r>
          </w:p>
          <w:p w14:paraId="09397205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Контактные телефоны:</w:t>
            </w:r>
          </w:p>
          <w:p w14:paraId="7BD7E5AE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Домашний_______________________________</w:t>
            </w:r>
          </w:p>
          <w:p w14:paraId="2493496F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Рабочий _________________________________</w:t>
            </w:r>
          </w:p>
          <w:p w14:paraId="4174FFAA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Сотовый_________________________________</w:t>
            </w:r>
          </w:p>
          <w:p w14:paraId="4080FC84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F64330A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206CD5E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A01549B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017A6C3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экземпляр договора на руки получил(а):</w:t>
            </w:r>
          </w:p>
          <w:p w14:paraId="16654243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«______»__________________20______г.</w:t>
            </w:r>
          </w:p>
          <w:p w14:paraId="45ABB964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7F3FBE1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spacing w:before="12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Заказчик </w:t>
            </w: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________________________________ </w:t>
            </w:r>
          </w:p>
          <w:p w14:paraId="1612DCAE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               (подпись)           (расшифровка)</w:t>
            </w:r>
          </w:p>
          <w:p w14:paraId="6CA8AEF0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2214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Обучающийся:</w:t>
            </w:r>
          </w:p>
          <w:p w14:paraId="69C41A87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Фамилия_______________________</w:t>
            </w:r>
          </w:p>
          <w:p w14:paraId="233A8EE7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Имя____________________________</w:t>
            </w:r>
          </w:p>
          <w:p w14:paraId="1888EFF0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Отчество_</w:t>
            </w: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______________________</w:t>
            </w:r>
          </w:p>
          <w:p w14:paraId="5869909E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Паспорт / свидетельство о рождении:</w:t>
            </w:r>
          </w:p>
          <w:p w14:paraId="64DDF3B5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серия_________№_______________</w:t>
            </w:r>
          </w:p>
          <w:p w14:paraId="31DB5FB0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Выдан_______________________________________________________________________________________</w:t>
            </w:r>
          </w:p>
          <w:p w14:paraId="47F2C338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«_____»_____________20_____г.</w:t>
            </w:r>
          </w:p>
          <w:p w14:paraId="473824D8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Зарегистрирован:_____________________________________________________________________________</w:t>
            </w:r>
          </w:p>
          <w:p w14:paraId="4FEA42B7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______________________________________________________________ </w:t>
            </w:r>
          </w:p>
          <w:p w14:paraId="690E54EC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  <w:p w14:paraId="65DCD7E5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Контактные телефоны:</w:t>
            </w:r>
          </w:p>
          <w:p w14:paraId="64535730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Домашний_____________________</w:t>
            </w:r>
          </w:p>
          <w:p w14:paraId="6C44B4F6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Сотовый_______________________</w:t>
            </w:r>
          </w:p>
          <w:p w14:paraId="22DF2A1E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65F9856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641A78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75857C5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32BE2E2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5ABA210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right="-57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Настоящим даю согласие на обработку представленных мною, собственных персональных данных моего ребенка</w:t>
            </w:r>
          </w:p>
          <w:p w14:paraId="64750EDD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spacing w:before="120"/>
              <w:ind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______________________________</w:t>
            </w:r>
          </w:p>
          <w:p w14:paraId="79C816F6" w14:textId="77777777" w:rsidR="00030F07" w:rsidRPr="00030F07" w:rsidRDefault="00030F07" w:rsidP="00640776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30F0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(подпись)</w:t>
            </w:r>
          </w:p>
        </w:tc>
      </w:tr>
    </w:tbl>
    <w:p w14:paraId="24AA1319" w14:textId="77777777" w:rsidR="00030F07" w:rsidRDefault="00030F07" w:rsidP="006544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BAB7A27" w14:textId="77777777" w:rsidR="0068715F" w:rsidRDefault="0068715F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79FC5D" w14:textId="77777777" w:rsidR="0068715F" w:rsidRDefault="0068715F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D35F98" w14:textId="77777777" w:rsidR="0068715F" w:rsidRDefault="0068715F" w:rsidP="006544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06FB99" w14:textId="77777777" w:rsidR="00030F07" w:rsidRDefault="00030F07" w:rsidP="00667151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  <w:sectPr w:rsidR="00030F07" w:rsidSect="00640776">
          <w:pgSz w:w="11906" w:h="16838"/>
          <w:pgMar w:top="567" w:right="282" w:bottom="426" w:left="851" w:header="709" w:footer="709" w:gutter="0"/>
          <w:cols w:space="708"/>
          <w:docGrid w:linePitch="360"/>
        </w:sectPr>
      </w:pPr>
    </w:p>
    <w:p w14:paraId="5CEEEAF5" w14:textId="77777777" w:rsidR="00667151" w:rsidRDefault="00667151" w:rsidP="00BB09E0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32EE">
        <w:rPr>
          <w:rFonts w:ascii="Times New Roman" w:hAnsi="Times New Roman" w:cs="Times New Roman"/>
          <w:b/>
          <w:sz w:val="20"/>
          <w:szCs w:val="20"/>
        </w:rPr>
        <w:lastRenderedPageBreak/>
        <w:t>Приложение</w:t>
      </w:r>
      <w:r w:rsidR="003D202A">
        <w:rPr>
          <w:rFonts w:ascii="Times New Roman" w:hAnsi="Times New Roman" w:cs="Times New Roman"/>
          <w:b/>
          <w:sz w:val="20"/>
          <w:szCs w:val="20"/>
        </w:rPr>
        <w:t>№1</w:t>
      </w:r>
      <w:r w:rsidRPr="00BB09E0">
        <w:rPr>
          <w:rFonts w:ascii="Times New Roman" w:hAnsi="Times New Roman" w:cs="Times New Roman"/>
          <w:b/>
          <w:sz w:val="20"/>
          <w:szCs w:val="20"/>
        </w:rPr>
        <w:t xml:space="preserve">к договору </w:t>
      </w:r>
    </w:p>
    <w:p w14:paraId="54B892B1" w14:textId="77777777" w:rsidR="00BB09E0" w:rsidRPr="00BB09E0" w:rsidRDefault="00BB09E0" w:rsidP="00BB09E0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0348" w:type="dxa"/>
        <w:tblInd w:w="-34" w:type="dxa"/>
        <w:tblLook w:val="04A0" w:firstRow="1" w:lastRow="0" w:firstColumn="1" w:lastColumn="0" w:noHBand="0" w:noVBand="1"/>
      </w:tblPr>
      <w:tblGrid>
        <w:gridCol w:w="486"/>
        <w:gridCol w:w="1678"/>
        <w:gridCol w:w="1568"/>
        <w:gridCol w:w="4207"/>
        <w:gridCol w:w="1417"/>
        <w:gridCol w:w="992"/>
      </w:tblGrid>
      <w:tr w:rsidR="00EE6F62" w:rsidRPr="004032EE" w14:paraId="5D375F07" w14:textId="77777777" w:rsidTr="00117F68">
        <w:trPr>
          <w:trHeight w:val="247"/>
        </w:trPr>
        <w:tc>
          <w:tcPr>
            <w:tcW w:w="486" w:type="dxa"/>
            <w:vMerge w:val="restart"/>
          </w:tcPr>
          <w:p w14:paraId="47E07A66" w14:textId="77777777" w:rsidR="00EE6F62" w:rsidRPr="004032EE" w:rsidRDefault="00EE6F62" w:rsidP="00861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E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78" w:type="dxa"/>
            <w:vMerge w:val="restart"/>
          </w:tcPr>
          <w:p w14:paraId="09C47CB1" w14:textId="77777777" w:rsidR="00EE6F62" w:rsidRPr="004032EE" w:rsidRDefault="00EE6F62" w:rsidP="00861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EE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568" w:type="dxa"/>
            <w:vMerge w:val="restart"/>
          </w:tcPr>
          <w:p w14:paraId="51F0396A" w14:textId="77777777" w:rsidR="00EE6F62" w:rsidRPr="004032EE" w:rsidRDefault="00EE6F62" w:rsidP="00861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E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4207" w:type="dxa"/>
            <w:vMerge w:val="restart"/>
          </w:tcPr>
          <w:p w14:paraId="07D76A4F" w14:textId="77777777" w:rsidR="00EE6F62" w:rsidRPr="004032EE" w:rsidRDefault="00EE6F62" w:rsidP="00861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EE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2409" w:type="dxa"/>
            <w:gridSpan w:val="2"/>
          </w:tcPr>
          <w:p w14:paraId="6E160128" w14:textId="77777777" w:rsidR="00EE6F62" w:rsidRPr="004032EE" w:rsidRDefault="00EE6F62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EE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EE6F62" w:rsidRPr="004032EE" w14:paraId="73DC80CC" w14:textId="77777777" w:rsidTr="00117F68">
        <w:trPr>
          <w:trHeight w:val="158"/>
        </w:trPr>
        <w:tc>
          <w:tcPr>
            <w:tcW w:w="486" w:type="dxa"/>
            <w:vMerge/>
          </w:tcPr>
          <w:p w14:paraId="3045875B" w14:textId="77777777" w:rsidR="00EE6F62" w:rsidRPr="004032EE" w:rsidRDefault="00EE6F62" w:rsidP="00861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14:paraId="7666728A" w14:textId="77777777" w:rsidR="00EE6F62" w:rsidRPr="004032EE" w:rsidRDefault="00EE6F62" w:rsidP="00861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14:paraId="53451915" w14:textId="77777777" w:rsidR="00EE6F62" w:rsidRPr="004032EE" w:rsidRDefault="00EE6F62" w:rsidP="00861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14:paraId="1CE02BB3" w14:textId="77777777" w:rsidR="00EE6F62" w:rsidRPr="004032EE" w:rsidRDefault="00EE6F62" w:rsidP="00861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F9292C" w14:textId="77777777" w:rsidR="00EE6F62" w:rsidRPr="004032EE" w:rsidRDefault="00EE6F62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EE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992" w:type="dxa"/>
          </w:tcPr>
          <w:p w14:paraId="17AD7133" w14:textId="77777777" w:rsidR="00EE6F62" w:rsidRPr="004032EE" w:rsidRDefault="00EE6F62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E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EE6F62" w:rsidRPr="004032EE" w14:paraId="1E6E7A3D" w14:textId="77777777" w:rsidTr="00117F68">
        <w:trPr>
          <w:trHeight w:val="302"/>
        </w:trPr>
        <w:tc>
          <w:tcPr>
            <w:tcW w:w="486" w:type="dxa"/>
          </w:tcPr>
          <w:p w14:paraId="6D46190E" w14:textId="77777777" w:rsidR="00EE6F62" w:rsidRPr="00E64665" w:rsidRDefault="00B876D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8" w:type="dxa"/>
          </w:tcPr>
          <w:p w14:paraId="353C0D2C" w14:textId="77777777" w:rsidR="00EE6F62" w:rsidRPr="003D202A" w:rsidRDefault="00B876D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02A">
              <w:rPr>
                <w:rFonts w:ascii="Times New Roman" w:hAnsi="Times New Roman" w:cs="Times New Roman"/>
                <w:i/>
                <w:sz w:val="24"/>
                <w:szCs w:val="24"/>
              </w:rPr>
              <w:t>Спец.курсы</w:t>
            </w:r>
          </w:p>
        </w:tc>
        <w:tc>
          <w:tcPr>
            <w:tcW w:w="1568" w:type="dxa"/>
          </w:tcPr>
          <w:p w14:paraId="5BD217CA" w14:textId="77777777" w:rsidR="00EE6F62" w:rsidRPr="003D202A" w:rsidRDefault="00B876D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02A">
              <w:rPr>
                <w:rFonts w:ascii="Times New Roman" w:hAnsi="Times New Roman" w:cs="Times New Roman"/>
                <w:i/>
                <w:sz w:val="24"/>
                <w:szCs w:val="24"/>
              </w:rPr>
              <w:t>очная</w:t>
            </w:r>
          </w:p>
        </w:tc>
        <w:tc>
          <w:tcPr>
            <w:tcW w:w="4207" w:type="dxa"/>
          </w:tcPr>
          <w:p w14:paraId="25E7932D" w14:textId="77777777" w:rsidR="00EE6F62" w:rsidRPr="004032EE" w:rsidRDefault="00EE6F62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05E350" w14:textId="77777777" w:rsidR="00EE6F62" w:rsidRPr="004032EE" w:rsidRDefault="00EE6F62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EE5638" w14:textId="77777777" w:rsidR="00EE6F62" w:rsidRPr="004032EE" w:rsidRDefault="00EE6F62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6A" w:rsidRPr="004032EE" w14:paraId="5E81B826" w14:textId="77777777" w:rsidTr="00117F68">
        <w:trPr>
          <w:trHeight w:val="247"/>
        </w:trPr>
        <w:tc>
          <w:tcPr>
            <w:tcW w:w="486" w:type="dxa"/>
          </w:tcPr>
          <w:p w14:paraId="0F542C1D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B2CFF9F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8573B3E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4588BA7A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66A507" w14:textId="77777777" w:rsidR="00EB7B6A" w:rsidRPr="004032EE" w:rsidRDefault="00EB7B6A" w:rsidP="001D0A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D5B4B0" w14:textId="77777777" w:rsidR="00EB7B6A" w:rsidRPr="004032EE" w:rsidRDefault="00EB7B6A" w:rsidP="001D0A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6A" w:rsidRPr="004032EE" w14:paraId="12504CAA" w14:textId="77777777" w:rsidTr="00117F68">
        <w:trPr>
          <w:trHeight w:val="247"/>
        </w:trPr>
        <w:tc>
          <w:tcPr>
            <w:tcW w:w="486" w:type="dxa"/>
          </w:tcPr>
          <w:p w14:paraId="31827F71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65FF2A1" w14:textId="77777777" w:rsidR="00EB7B6A" w:rsidRPr="004032EE" w:rsidRDefault="00EB7B6A" w:rsidP="001D0A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9EC0FDC" w14:textId="77777777" w:rsidR="00EB7B6A" w:rsidRPr="004032EE" w:rsidRDefault="00EB7B6A" w:rsidP="001D0A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5029510C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17294D" w14:textId="77777777" w:rsidR="00EB7B6A" w:rsidRPr="004032EE" w:rsidRDefault="00EB7B6A" w:rsidP="001D0A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98570B" w14:textId="77777777" w:rsidR="00EB7B6A" w:rsidRPr="004032EE" w:rsidRDefault="00EB7B6A" w:rsidP="001D0A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6A" w:rsidRPr="004032EE" w14:paraId="6C3A0325" w14:textId="77777777" w:rsidTr="00117F68">
        <w:trPr>
          <w:trHeight w:val="247"/>
        </w:trPr>
        <w:tc>
          <w:tcPr>
            <w:tcW w:w="486" w:type="dxa"/>
          </w:tcPr>
          <w:p w14:paraId="2D99DF6A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31CAE31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E53489E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5C15C5CB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51D8FC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FE0607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6A" w:rsidRPr="004032EE" w14:paraId="19E8BB22" w14:textId="77777777" w:rsidTr="00117F68">
        <w:trPr>
          <w:trHeight w:val="247"/>
        </w:trPr>
        <w:tc>
          <w:tcPr>
            <w:tcW w:w="486" w:type="dxa"/>
          </w:tcPr>
          <w:p w14:paraId="0897A306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C55C4F8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17222E1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52B0E1D6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D4AF3F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54024B" w14:textId="77777777" w:rsidR="00EB7B6A" w:rsidRPr="004032EE" w:rsidRDefault="00EB7B6A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9B" w:rsidRPr="004032EE" w14:paraId="7A9E33BD" w14:textId="77777777" w:rsidTr="00117F68">
        <w:trPr>
          <w:trHeight w:val="247"/>
        </w:trPr>
        <w:tc>
          <w:tcPr>
            <w:tcW w:w="486" w:type="dxa"/>
          </w:tcPr>
          <w:p w14:paraId="105FD08F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6D0C32F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1DCB59E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1B305C8C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5B1AC9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1F6624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9B" w:rsidRPr="004032EE" w14:paraId="55A8FB39" w14:textId="77777777" w:rsidTr="00117F68">
        <w:trPr>
          <w:trHeight w:val="234"/>
        </w:trPr>
        <w:tc>
          <w:tcPr>
            <w:tcW w:w="486" w:type="dxa"/>
          </w:tcPr>
          <w:p w14:paraId="2233D080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8D27546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CE9CFCC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30D5CF5A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808E7C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E6D5E7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9B" w:rsidRPr="004032EE" w14:paraId="49ED4C1A" w14:textId="77777777" w:rsidTr="00117F68">
        <w:trPr>
          <w:trHeight w:val="247"/>
        </w:trPr>
        <w:tc>
          <w:tcPr>
            <w:tcW w:w="486" w:type="dxa"/>
          </w:tcPr>
          <w:p w14:paraId="4EBAA0BC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8B51CC5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71D8E8E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13F2A106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1828F0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E75D25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9B" w:rsidRPr="004032EE" w14:paraId="7A0C08B4" w14:textId="77777777" w:rsidTr="00117F68">
        <w:trPr>
          <w:trHeight w:val="234"/>
        </w:trPr>
        <w:tc>
          <w:tcPr>
            <w:tcW w:w="486" w:type="dxa"/>
          </w:tcPr>
          <w:p w14:paraId="2F8D5E5C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D69ABE3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9F413B5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63A4E456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D8B26D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41CAC0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9B" w:rsidRPr="004032EE" w14:paraId="2F215678" w14:textId="77777777" w:rsidTr="00117F68">
        <w:trPr>
          <w:trHeight w:val="247"/>
        </w:trPr>
        <w:tc>
          <w:tcPr>
            <w:tcW w:w="486" w:type="dxa"/>
          </w:tcPr>
          <w:p w14:paraId="3AB6E33E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15389320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670DEAF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231BB1EC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85761C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110609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49B" w:rsidRPr="004032EE" w14:paraId="6BF2DDB2" w14:textId="77777777" w:rsidTr="00117F68">
        <w:trPr>
          <w:trHeight w:val="247"/>
        </w:trPr>
        <w:tc>
          <w:tcPr>
            <w:tcW w:w="486" w:type="dxa"/>
          </w:tcPr>
          <w:p w14:paraId="2CFF1336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090BB62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B71845A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2CEF6429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E24F35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05AE0C" w14:textId="77777777" w:rsidR="0065449B" w:rsidRPr="004032EE" w:rsidRDefault="0065449B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595602F0" w14:textId="77777777" w:rsidTr="00117F68">
        <w:trPr>
          <w:trHeight w:val="234"/>
        </w:trPr>
        <w:tc>
          <w:tcPr>
            <w:tcW w:w="486" w:type="dxa"/>
          </w:tcPr>
          <w:p w14:paraId="5F2FDF9C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AA25DE1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1F86464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4130407F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271EC0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D3AB0E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04CE6FF9" w14:textId="77777777" w:rsidTr="00117F68">
        <w:trPr>
          <w:trHeight w:val="247"/>
        </w:trPr>
        <w:tc>
          <w:tcPr>
            <w:tcW w:w="486" w:type="dxa"/>
          </w:tcPr>
          <w:p w14:paraId="53BB9CA2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F74DED2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19514AE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6F470A62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665421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B639A6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2C582499" w14:textId="77777777" w:rsidTr="00117F68">
        <w:trPr>
          <w:trHeight w:val="234"/>
        </w:trPr>
        <w:tc>
          <w:tcPr>
            <w:tcW w:w="486" w:type="dxa"/>
          </w:tcPr>
          <w:p w14:paraId="7EAA4EB0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699AEB8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0D0C18E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539E2FF7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A2E63A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67348E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0A3F3ECC" w14:textId="77777777" w:rsidTr="00117F68">
        <w:trPr>
          <w:trHeight w:val="247"/>
        </w:trPr>
        <w:tc>
          <w:tcPr>
            <w:tcW w:w="486" w:type="dxa"/>
          </w:tcPr>
          <w:p w14:paraId="4C80C278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2B15AFA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8FBD314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1FDD9131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17D700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9FD871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766FF242" w14:textId="77777777" w:rsidTr="00117F68">
        <w:trPr>
          <w:trHeight w:val="247"/>
        </w:trPr>
        <w:tc>
          <w:tcPr>
            <w:tcW w:w="486" w:type="dxa"/>
          </w:tcPr>
          <w:p w14:paraId="3758C01F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2CF3EF3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3AEDA60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25FC7682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5B26B3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E89A31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5EB31408" w14:textId="77777777" w:rsidTr="00117F68">
        <w:trPr>
          <w:trHeight w:val="247"/>
        </w:trPr>
        <w:tc>
          <w:tcPr>
            <w:tcW w:w="486" w:type="dxa"/>
          </w:tcPr>
          <w:p w14:paraId="3FADD17A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A4A124F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6AD2422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4B501879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C7B7EA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E783AB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05D029DF" w14:textId="77777777" w:rsidTr="00117F68">
        <w:trPr>
          <w:trHeight w:val="234"/>
        </w:trPr>
        <w:tc>
          <w:tcPr>
            <w:tcW w:w="486" w:type="dxa"/>
          </w:tcPr>
          <w:p w14:paraId="171459BD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2C3718B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EE798B8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35DA9FAA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2C1EEB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AACEE5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1CB0DE28" w14:textId="77777777" w:rsidTr="00117F68">
        <w:trPr>
          <w:trHeight w:val="247"/>
        </w:trPr>
        <w:tc>
          <w:tcPr>
            <w:tcW w:w="486" w:type="dxa"/>
          </w:tcPr>
          <w:p w14:paraId="1DE2FB19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7C7B291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31A3F44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10F9DE56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D3396B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4EB635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56501FE6" w14:textId="77777777" w:rsidTr="00117F68">
        <w:trPr>
          <w:trHeight w:val="234"/>
        </w:trPr>
        <w:tc>
          <w:tcPr>
            <w:tcW w:w="486" w:type="dxa"/>
          </w:tcPr>
          <w:p w14:paraId="48476246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591E4AE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8FECB76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61D06F91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54F7B4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AF68B1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2E7390A8" w14:textId="77777777" w:rsidTr="00117F68">
        <w:trPr>
          <w:trHeight w:val="247"/>
        </w:trPr>
        <w:tc>
          <w:tcPr>
            <w:tcW w:w="486" w:type="dxa"/>
          </w:tcPr>
          <w:p w14:paraId="5AE48CF9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D01252C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FFBADFF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754F057F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92CEB2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1082B7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045C435F" w14:textId="77777777" w:rsidTr="00117F68">
        <w:trPr>
          <w:trHeight w:val="247"/>
        </w:trPr>
        <w:tc>
          <w:tcPr>
            <w:tcW w:w="486" w:type="dxa"/>
          </w:tcPr>
          <w:p w14:paraId="22813F45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365036C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5411967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0D787616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56F285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A2D1EC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E0" w:rsidRPr="004032EE" w14:paraId="7EBF7A22" w14:textId="77777777" w:rsidTr="00117F68">
        <w:trPr>
          <w:trHeight w:val="247"/>
        </w:trPr>
        <w:tc>
          <w:tcPr>
            <w:tcW w:w="486" w:type="dxa"/>
          </w:tcPr>
          <w:p w14:paraId="629157EB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CE6CC5A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D3A8DCF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0A5F1472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A00F82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7FF3FA" w14:textId="77777777" w:rsidR="00BB09E0" w:rsidRPr="004032EE" w:rsidRDefault="00BB09E0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FC5" w:rsidRPr="004032EE" w14:paraId="3ED4A1A4" w14:textId="77777777" w:rsidTr="00117F68">
        <w:trPr>
          <w:trHeight w:val="234"/>
        </w:trPr>
        <w:tc>
          <w:tcPr>
            <w:tcW w:w="486" w:type="dxa"/>
          </w:tcPr>
          <w:p w14:paraId="12BD7306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8F26CA6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73ECA03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1ED8A74A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967F52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9F6AE5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FC5" w:rsidRPr="004032EE" w14:paraId="67665252" w14:textId="77777777" w:rsidTr="00117F68">
        <w:trPr>
          <w:trHeight w:val="262"/>
        </w:trPr>
        <w:tc>
          <w:tcPr>
            <w:tcW w:w="486" w:type="dxa"/>
          </w:tcPr>
          <w:p w14:paraId="7E49F13B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5B870C5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FCB3E03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7316CA16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539565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9710A5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FC5" w:rsidRPr="004032EE" w14:paraId="656985A9" w14:textId="77777777" w:rsidTr="00117F68">
        <w:trPr>
          <w:trHeight w:val="234"/>
        </w:trPr>
        <w:tc>
          <w:tcPr>
            <w:tcW w:w="486" w:type="dxa"/>
          </w:tcPr>
          <w:p w14:paraId="5B70FF76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19052C62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6846F42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51AD3801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4A501B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F02288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FC5" w:rsidRPr="004032EE" w14:paraId="7A6B5C91" w14:textId="77777777" w:rsidTr="00117F68">
        <w:trPr>
          <w:trHeight w:val="247"/>
        </w:trPr>
        <w:tc>
          <w:tcPr>
            <w:tcW w:w="486" w:type="dxa"/>
          </w:tcPr>
          <w:p w14:paraId="1C397E76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4B53514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6C233A8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33448362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7107CA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44AB46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FC5" w:rsidRPr="004032EE" w14:paraId="626C283D" w14:textId="77777777" w:rsidTr="00117F68">
        <w:trPr>
          <w:trHeight w:val="234"/>
        </w:trPr>
        <w:tc>
          <w:tcPr>
            <w:tcW w:w="486" w:type="dxa"/>
          </w:tcPr>
          <w:p w14:paraId="03CB131A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0A879A1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A4EDD44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3E8B7A5B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E1CA41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18E73E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FC5" w:rsidRPr="004032EE" w14:paraId="2C7425A9" w14:textId="77777777" w:rsidTr="00117F68">
        <w:trPr>
          <w:trHeight w:val="247"/>
        </w:trPr>
        <w:tc>
          <w:tcPr>
            <w:tcW w:w="486" w:type="dxa"/>
          </w:tcPr>
          <w:p w14:paraId="6A508998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EBB7977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92F9DA0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62BEE355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241669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7C8E84" w14:textId="77777777" w:rsidR="00936FC5" w:rsidRPr="004032EE" w:rsidRDefault="00936FC5" w:rsidP="00667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ACD" w:rsidRPr="004032EE" w14:paraId="56FFC609" w14:textId="77777777" w:rsidTr="00117F68">
        <w:trPr>
          <w:trHeight w:val="234"/>
        </w:trPr>
        <w:tc>
          <w:tcPr>
            <w:tcW w:w="486" w:type="dxa"/>
          </w:tcPr>
          <w:p w14:paraId="7ED597B6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32A20B8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2361992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507FD100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81DA78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A715E5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ACD" w:rsidRPr="004032EE" w14:paraId="43FC5837" w14:textId="77777777" w:rsidTr="00117F68">
        <w:trPr>
          <w:trHeight w:val="234"/>
        </w:trPr>
        <w:tc>
          <w:tcPr>
            <w:tcW w:w="486" w:type="dxa"/>
          </w:tcPr>
          <w:p w14:paraId="2D5D2AED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A448FE6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3516789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44FDCBB6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7CCFE5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4068AB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ACD" w:rsidRPr="004032EE" w14:paraId="3C2C1EBF" w14:textId="77777777" w:rsidTr="00117F68">
        <w:trPr>
          <w:trHeight w:val="262"/>
        </w:trPr>
        <w:tc>
          <w:tcPr>
            <w:tcW w:w="486" w:type="dxa"/>
          </w:tcPr>
          <w:p w14:paraId="42D105A1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7D1CE8C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6EDC1A0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1A29FF21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2D4CF5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EE4724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ACD" w:rsidRPr="004032EE" w14:paraId="7C224B61" w14:textId="77777777" w:rsidTr="00117F68">
        <w:trPr>
          <w:trHeight w:val="234"/>
        </w:trPr>
        <w:tc>
          <w:tcPr>
            <w:tcW w:w="486" w:type="dxa"/>
          </w:tcPr>
          <w:p w14:paraId="03A46A18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586D2FD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0591D8F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65CFD522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305F8D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CE9B22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ACD" w:rsidRPr="004032EE" w14:paraId="7D7E08C7" w14:textId="77777777" w:rsidTr="00117F68">
        <w:trPr>
          <w:trHeight w:val="247"/>
        </w:trPr>
        <w:tc>
          <w:tcPr>
            <w:tcW w:w="486" w:type="dxa"/>
          </w:tcPr>
          <w:p w14:paraId="4AB2B4E2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4D22AA0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DBA24E0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79257CAA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2C770D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DFF9C6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ACD" w:rsidRPr="004032EE" w14:paraId="082B9E7B" w14:textId="77777777" w:rsidTr="00117F68">
        <w:trPr>
          <w:trHeight w:val="234"/>
        </w:trPr>
        <w:tc>
          <w:tcPr>
            <w:tcW w:w="486" w:type="dxa"/>
          </w:tcPr>
          <w:p w14:paraId="6723B134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F51FBEB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73A5304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438FA8D4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4CA7D3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CF4F8D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ACD" w:rsidRPr="004032EE" w14:paraId="1B7FE4B7" w14:textId="77777777" w:rsidTr="00117F68">
        <w:trPr>
          <w:trHeight w:val="247"/>
        </w:trPr>
        <w:tc>
          <w:tcPr>
            <w:tcW w:w="486" w:type="dxa"/>
          </w:tcPr>
          <w:p w14:paraId="0C6B8863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145BFE2E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832F7BD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4656DD02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697D48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F7E7AF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ACD" w:rsidRPr="004032EE" w14:paraId="37F2117A" w14:textId="77777777" w:rsidTr="00117F68">
        <w:trPr>
          <w:trHeight w:val="247"/>
        </w:trPr>
        <w:tc>
          <w:tcPr>
            <w:tcW w:w="486" w:type="dxa"/>
          </w:tcPr>
          <w:p w14:paraId="1476068B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EE5AF9B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C8E8E20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</w:tcPr>
          <w:p w14:paraId="23EF19AC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B8B03B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4D8B9F" w14:textId="77777777" w:rsidR="00271ACD" w:rsidRPr="004032EE" w:rsidRDefault="00271ACD" w:rsidP="00C257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95506F" w14:textId="77777777" w:rsidR="008A61A4" w:rsidRDefault="008A61A4" w:rsidP="008A61A4">
      <w:pPr>
        <w:jc w:val="center"/>
        <w:rPr>
          <w:sz w:val="20"/>
          <w:szCs w:val="20"/>
        </w:rPr>
      </w:pPr>
    </w:p>
    <w:p w14:paraId="673B875E" w14:textId="77777777" w:rsidR="00640776" w:rsidRDefault="00640776" w:rsidP="008A61A4">
      <w:pPr>
        <w:jc w:val="center"/>
        <w:rPr>
          <w:sz w:val="20"/>
          <w:szCs w:val="20"/>
        </w:rPr>
      </w:pPr>
    </w:p>
    <w:p w14:paraId="2DCC22D9" w14:textId="77777777" w:rsidR="00640776" w:rsidRDefault="00640776" w:rsidP="000E00E3">
      <w:pPr>
        <w:rPr>
          <w:sz w:val="20"/>
          <w:szCs w:val="20"/>
        </w:rPr>
        <w:sectPr w:rsidR="00640776" w:rsidSect="00511C74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14:paraId="210A336B" w14:textId="77777777" w:rsidR="00640776" w:rsidRDefault="00640776" w:rsidP="000E00E3">
      <w:pPr>
        <w:tabs>
          <w:tab w:val="left" w:pos="4107"/>
        </w:tabs>
        <w:spacing w:after="0" w:line="240" w:lineRule="auto"/>
        <w:rPr>
          <w:sz w:val="20"/>
          <w:szCs w:val="20"/>
        </w:rPr>
      </w:pPr>
    </w:p>
    <w:sectPr w:rsidR="00640776" w:rsidSect="00990B46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28D196"/>
    <w:lvl w:ilvl="0">
      <w:numFmt w:val="bullet"/>
      <w:lvlText w:val="*"/>
      <w:lvlJc w:val="left"/>
    </w:lvl>
  </w:abstractNum>
  <w:abstractNum w:abstractNumId="1">
    <w:nsid w:val="0EE17BBD"/>
    <w:multiLevelType w:val="hybridMultilevel"/>
    <w:tmpl w:val="03F8A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364FF"/>
    <w:multiLevelType w:val="hybridMultilevel"/>
    <w:tmpl w:val="A322E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B2E40"/>
    <w:multiLevelType w:val="hybridMultilevel"/>
    <w:tmpl w:val="30301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1A4"/>
    <w:rsid w:val="00014476"/>
    <w:rsid w:val="00030F07"/>
    <w:rsid w:val="00031E28"/>
    <w:rsid w:val="00040068"/>
    <w:rsid w:val="00094849"/>
    <w:rsid w:val="000E00E3"/>
    <w:rsid w:val="000E502F"/>
    <w:rsid w:val="000E661F"/>
    <w:rsid w:val="000E7625"/>
    <w:rsid w:val="000F3AA7"/>
    <w:rsid w:val="001150D2"/>
    <w:rsid w:val="00116860"/>
    <w:rsid w:val="00117F68"/>
    <w:rsid w:val="0013131A"/>
    <w:rsid w:val="00142401"/>
    <w:rsid w:val="00164D9C"/>
    <w:rsid w:val="00167D3B"/>
    <w:rsid w:val="001727EB"/>
    <w:rsid w:val="0018469B"/>
    <w:rsid w:val="0021242B"/>
    <w:rsid w:val="00230F27"/>
    <w:rsid w:val="0023483E"/>
    <w:rsid w:val="0024201D"/>
    <w:rsid w:val="00271ACD"/>
    <w:rsid w:val="00272CEA"/>
    <w:rsid w:val="002744DC"/>
    <w:rsid w:val="002B37AE"/>
    <w:rsid w:val="002C0FD0"/>
    <w:rsid w:val="002C75EA"/>
    <w:rsid w:val="0038330E"/>
    <w:rsid w:val="00384321"/>
    <w:rsid w:val="00385F1E"/>
    <w:rsid w:val="003A7296"/>
    <w:rsid w:val="003D202A"/>
    <w:rsid w:val="004004C5"/>
    <w:rsid w:val="004032EE"/>
    <w:rsid w:val="00481B40"/>
    <w:rsid w:val="004E3C6D"/>
    <w:rsid w:val="004F30B9"/>
    <w:rsid w:val="005118F1"/>
    <w:rsid w:val="00511C74"/>
    <w:rsid w:val="00531CEC"/>
    <w:rsid w:val="005710DB"/>
    <w:rsid w:val="00582D2B"/>
    <w:rsid w:val="0059558B"/>
    <w:rsid w:val="005E5A7F"/>
    <w:rsid w:val="00632EF8"/>
    <w:rsid w:val="006338BB"/>
    <w:rsid w:val="00640776"/>
    <w:rsid w:val="0065449B"/>
    <w:rsid w:val="0066261C"/>
    <w:rsid w:val="00667151"/>
    <w:rsid w:val="00671159"/>
    <w:rsid w:val="0068715F"/>
    <w:rsid w:val="00712858"/>
    <w:rsid w:val="00721FAE"/>
    <w:rsid w:val="007303A5"/>
    <w:rsid w:val="008608EE"/>
    <w:rsid w:val="00894AA0"/>
    <w:rsid w:val="008A591A"/>
    <w:rsid w:val="008A61A4"/>
    <w:rsid w:val="00920CEC"/>
    <w:rsid w:val="00936FC5"/>
    <w:rsid w:val="00990B46"/>
    <w:rsid w:val="00A54576"/>
    <w:rsid w:val="00AF479E"/>
    <w:rsid w:val="00B44D31"/>
    <w:rsid w:val="00B876D5"/>
    <w:rsid w:val="00B90E08"/>
    <w:rsid w:val="00B96747"/>
    <w:rsid w:val="00BB09E0"/>
    <w:rsid w:val="00C10E8F"/>
    <w:rsid w:val="00C2424D"/>
    <w:rsid w:val="00C93F23"/>
    <w:rsid w:val="00CB3282"/>
    <w:rsid w:val="00CC59B1"/>
    <w:rsid w:val="00D65460"/>
    <w:rsid w:val="00DB467A"/>
    <w:rsid w:val="00DD3E36"/>
    <w:rsid w:val="00DD7E18"/>
    <w:rsid w:val="00DE1108"/>
    <w:rsid w:val="00E10AD8"/>
    <w:rsid w:val="00E1105E"/>
    <w:rsid w:val="00E31E63"/>
    <w:rsid w:val="00E45402"/>
    <w:rsid w:val="00E64665"/>
    <w:rsid w:val="00EB7B6A"/>
    <w:rsid w:val="00ED0714"/>
    <w:rsid w:val="00EE6F62"/>
    <w:rsid w:val="00F0713E"/>
    <w:rsid w:val="00F13E5B"/>
    <w:rsid w:val="00F25F1F"/>
    <w:rsid w:val="00F429D1"/>
    <w:rsid w:val="00F71F02"/>
    <w:rsid w:val="00FC49EA"/>
    <w:rsid w:val="00FF3FBC"/>
    <w:rsid w:val="00FF6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A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91A"/>
    <w:pPr>
      <w:ind w:left="720"/>
      <w:contextualSpacing/>
    </w:pPr>
  </w:style>
  <w:style w:type="table" w:styleId="a4">
    <w:name w:val="Table Grid"/>
    <w:basedOn w:val="a1"/>
    <w:uiPriority w:val="59"/>
    <w:rsid w:val="00EE6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2EE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21242B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2">
    <w:name w:val="Style2"/>
    <w:basedOn w:val="a"/>
    <w:uiPriority w:val="99"/>
    <w:rsid w:val="00E4540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E45402"/>
    <w:rPr>
      <w:rFonts w:ascii="Times New Roman" w:hAnsi="Times New Roman" w:cs="Times New Roman"/>
      <w:sz w:val="26"/>
      <w:szCs w:val="26"/>
    </w:rPr>
  </w:style>
  <w:style w:type="table" w:customStyle="1" w:styleId="10">
    <w:name w:val="Сетка таблицы1"/>
    <w:basedOn w:val="a1"/>
    <w:next w:val="a4"/>
    <w:uiPriority w:val="59"/>
    <w:rsid w:val="00030F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91A"/>
    <w:pPr>
      <w:ind w:left="720"/>
      <w:contextualSpacing/>
    </w:pPr>
  </w:style>
  <w:style w:type="table" w:styleId="a4">
    <w:name w:val="Table Grid"/>
    <w:basedOn w:val="a1"/>
    <w:uiPriority w:val="59"/>
    <w:rsid w:val="00EE6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2EE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21242B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2">
    <w:name w:val="Style2"/>
    <w:basedOn w:val="a"/>
    <w:uiPriority w:val="99"/>
    <w:rsid w:val="00E4540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E45402"/>
    <w:rPr>
      <w:rFonts w:ascii="Times New Roman" w:hAnsi="Times New Roman" w:cs="Times New Roman"/>
      <w:sz w:val="26"/>
      <w:szCs w:val="26"/>
    </w:rPr>
  </w:style>
  <w:style w:type="table" w:customStyle="1" w:styleId="10">
    <w:name w:val="Сетка таблицы1"/>
    <w:basedOn w:val="a1"/>
    <w:next w:val="a4"/>
    <w:uiPriority w:val="59"/>
    <w:rsid w:val="00030F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08549-2888-491A-8A9B-DF74EB8E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SHKOLA-15</Company>
  <LinksUpToDate>false</LinksUpToDate>
  <CharactersWithSpaces>15687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1111</cp:lastModifiedBy>
  <cp:revision>3</cp:revision>
  <cp:lastPrinted>2025-09-29T12:06:00Z</cp:lastPrinted>
  <dcterms:created xsi:type="dcterms:W3CDTF">2025-09-29T12:34:00Z</dcterms:created>
  <dcterms:modified xsi:type="dcterms:W3CDTF">2026-05-29T13:02:00Z</dcterms:modified>
</cp:coreProperties>
</file>